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Kopfzeile"/>
        <w:tabs>
          <w:tab w:val="clear" w:pos="9072"/>
          <w:tab w:val="right" w:pos="7938"/>
        </w:tabs>
        <w:ind w:right="1132"/>
        <w:rPr>
          <w:rFonts w:ascii="Tahoma" w:hAnsi="Tahoma" w:cs="Tahoma"/>
          <w:b/>
          <w:bCs/>
          <w:spacing w:val="60"/>
          <w:sz w:val="36"/>
          <w:szCs w:val="36"/>
        </w:rPr>
      </w:pPr>
      <w:r>
        <w:rPr>
          <w:rFonts w:ascii="Tahoma" w:hAnsi="Tahoma" w:cs="Tahoma"/>
          <w:b/>
          <w:bCs/>
          <w:spacing w:val="60"/>
          <w:sz w:val="36"/>
          <w:szCs w:val="36"/>
        </w:rPr>
        <w:t>PRESSE-INFORMATION</w:t>
      </w:r>
    </w:p>
    <w:p>
      <w:pPr>
        <w:pStyle w:val="Kopfzeile"/>
        <w:tabs>
          <w:tab w:val="clear" w:pos="9072"/>
          <w:tab w:val="right" w:pos="7938"/>
        </w:tabs>
        <w:ind w:right="1132"/>
        <w:rPr>
          <w:rFonts w:ascii="Tahoma" w:hAnsi="Tahoma" w:cs="Tahoma"/>
        </w:rPr>
      </w:pPr>
    </w:p>
    <w:p>
      <w:pPr>
        <w:pStyle w:val="Kopfzeile"/>
        <w:tabs>
          <w:tab w:val="clear" w:pos="9072"/>
          <w:tab w:val="right" w:pos="7938"/>
        </w:tabs>
        <w:ind w:right="1132"/>
        <w:rPr>
          <w:rFonts w:ascii="Tahoma" w:hAnsi="Tahoma" w:cs="Tahoma"/>
        </w:rPr>
      </w:pPr>
      <w:r>
        <w:rPr>
          <w:rFonts w:ascii="Tahoma" w:hAnsi="Tahoma" w:cs="Tahoma"/>
        </w:rPr>
        <w:t xml:space="preserve">Datum: </w:t>
      </w:r>
      <w:r>
        <w:rPr>
          <w:rFonts w:ascii="Tahoma" w:hAnsi="Tahoma" w:cs="Tahoma"/>
        </w:rPr>
        <w:fldChar w:fldCharType="begin"/>
      </w:r>
      <w:r>
        <w:rPr>
          <w:rFonts w:ascii="Tahoma" w:hAnsi="Tahoma" w:cs="Tahoma"/>
        </w:rPr>
        <w:instrText xml:space="preserve"> TIME \@ "dd.MM.yyyy" </w:instrText>
      </w:r>
      <w:r>
        <w:rPr>
          <w:rFonts w:ascii="Tahoma" w:hAnsi="Tahoma" w:cs="Tahoma"/>
        </w:rPr>
        <w:fldChar w:fldCharType="separate"/>
      </w:r>
      <w:r>
        <w:rPr>
          <w:rFonts w:ascii="Tahoma" w:hAnsi="Tahoma" w:cs="Tahoma"/>
          <w:noProof/>
        </w:rPr>
        <w:t>09</w:t>
      </w:r>
      <w:r>
        <w:rPr>
          <w:rFonts w:ascii="Tahoma" w:hAnsi="Tahoma" w:cs="Tahoma"/>
          <w:noProof/>
        </w:rPr>
        <w:t>.06.2020</w:t>
      </w:r>
      <w:r>
        <w:rPr>
          <w:rFonts w:ascii="Tahoma" w:hAnsi="Tahoma" w:cs="Tahoma"/>
        </w:rPr>
        <w:fldChar w:fldCharType="end"/>
      </w:r>
      <w:r>
        <w:rPr>
          <w:rFonts w:ascii="Tahoma" w:hAnsi="Tahoma" w:cs="Tahoma"/>
        </w:rPr>
        <w:t xml:space="preserve"> |  Seite </w:t>
      </w:r>
      <w:r>
        <w:rPr>
          <w:rFonts w:ascii="Tahoma" w:hAnsi="Tahoma" w:cs="Tahoma"/>
        </w:rPr>
        <w:fldChar w:fldCharType="begin"/>
      </w:r>
      <w:r>
        <w:rPr>
          <w:rFonts w:ascii="Tahoma" w:hAnsi="Tahoma" w:cs="Tahoma"/>
        </w:rPr>
        <w:instrText xml:space="preserve"> PAGE </w:instrText>
      </w:r>
      <w:r>
        <w:rPr>
          <w:rFonts w:ascii="Tahoma" w:hAnsi="Tahoma" w:cs="Tahoma"/>
        </w:rPr>
        <w:fldChar w:fldCharType="separate"/>
      </w:r>
      <w:r>
        <w:rPr>
          <w:rFonts w:ascii="Tahoma" w:hAnsi="Tahoma" w:cs="Tahoma"/>
          <w:noProof/>
        </w:rPr>
        <w:t>1</w:t>
      </w:r>
      <w:r>
        <w:rPr>
          <w:rFonts w:ascii="Tahoma" w:hAnsi="Tahoma" w:cs="Tahoma"/>
        </w:rPr>
        <w:fldChar w:fldCharType="end"/>
      </w:r>
      <w:r>
        <w:rPr>
          <w:rFonts w:ascii="Tahoma" w:hAnsi="Tahoma" w:cs="Tahoma"/>
        </w:rPr>
        <w:t xml:space="preserve"> von </w:t>
      </w:r>
      <w:r>
        <w:rPr>
          <w:rFonts w:ascii="Tahoma" w:hAnsi="Tahoma" w:cs="Tahoma"/>
        </w:rPr>
        <w:fldChar w:fldCharType="begin"/>
      </w:r>
      <w:r>
        <w:rPr>
          <w:rFonts w:ascii="Tahoma" w:hAnsi="Tahoma" w:cs="Tahoma"/>
        </w:rPr>
        <w:instrText xml:space="preserve"> NUMPAGES </w:instrText>
      </w:r>
      <w:r>
        <w:rPr>
          <w:rFonts w:ascii="Tahoma" w:hAnsi="Tahoma" w:cs="Tahoma"/>
        </w:rPr>
        <w:fldChar w:fldCharType="separate"/>
      </w:r>
      <w:r>
        <w:rPr>
          <w:rFonts w:ascii="Tahoma" w:hAnsi="Tahoma" w:cs="Tahoma"/>
          <w:noProof/>
        </w:rPr>
        <w:t>2</w:t>
      </w:r>
      <w:r>
        <w:rPr>
          <w:rFonts w:ascii="Tahoma" w:hAnsi="Tahoma" w:cs="Tahoma"/>
        </w:rPr>
        <w:fldChar w:fldCharType="end"/>
      </w:r>
    </w:p>
    <w:p>
      <w:pPr>
        <w:pStyle w:val="Kopfzeile"/>
        <w:tabs>
          <w:tab w:val="clear" w:pos="9072"/>
          <w:tab w:val="right" w:pos="7938"/>
        </w:tabs>
        <w:ind w:right="1132"/>
        <w:rPr>
          <w:rFonts w:ascii="Tahoma" w:hAnsi="Tahoma" w:cs="Tahoma"/>
        </w:rPr>
      </w:pPr>
      <w:r>
        <w:rPr>
          <w:rFonts w:ascii="Tahoma" w:hAnsi="Tahoma" w:cs="Tahoma"/>
        </w:rPr>
        <w:t>Anzahl Zeichen inkl. Leerzeichen: 3.322</w:t>
      </w:r>
    </w:p>
    <w:p>
      <w:pPr>
        <w:tabs>
          <w:tab w:val="right" w:pos="7938"/>
        </w:tabs>
        <w:spacing w:line="276" w:lineRule="auto"/>
        <w:ind w:right="1132"/>
        <w:rPr>
          <w:rFonts w:ascii="Tahoma" w:hAnsi="Tahoma" w:cs="Tahoma"/>
          <w:b/>
          <w:sz w:val="32"/>
          <w:szCs w:val="32"/>
        </w:rPr>
      </w:pPr>
    </w:p>
    <w:p>
      <w:pPr>
        <w:tabs>
          <w:tab w:val="right" w:pos="7938"/>
        </w:tabs>
        <w:spacing w:line="276" w:lineRule="auto"/>
        <w:ind w:right="1132"/>
        <w:rPr>
          <w:rFonts w:ascii="Arial" w:hAnsi="Arial" w:cs="Arial"/>
          <w:b/>
          <w:sz w:val="32"/>
          <w:szCs w:val="32"/>
        </w:rPr>
      </w:pPr>
      <w:r>
        <w:rPr>
          <w:rFonts w:ascii="Arial" w:hAnsi="Arial" w:cs="Arial"/>
          <w:b/>
          <w:sz w:val="32"/>
          <w:szCs w:val="32"/>
        </w:rPr>
        <w:t>Hofheim Nord – Bewohnerbefragung im Juni</w:t>
      </w:r>
    </w:p>
    <w:p>
      <w:pPr>
        <w:tabs>
          <w:tab w:val="right" w:pos="7938"/>
        </w:tabs>
        <w:spacing w:after="120" w:line="340" w:lineRule="atLeast"/>
        <w:ind w:right="1132"/>
        <w:jc w:val="both"/>
        <w:rPr>
          <w:rFonts w:ascii="Arial" w:hAnsi="Arial" w:cs="Arial"/>
          <w:sz w:val="22"/>
          <w:szCs w:val="22"/>
        </w:rPr>
      </w:pPr>
      <w:r>
        <w:rPr>
          <w:rFonts w:ascii="Arial" w:hAnsi="Arial" w:cs="Arial"/>
          <w:i/>
          <w:sz w:val="22"/>
          <w:szCs w:val="22"/>
        </w:rPr>
        <w:t>Hofheim Nord.</w:t>
      </w:r>
      <w:r>
        <w:rPr>
          <w:rFonts w:ascii="Arial" w:hAnsi="Arial" w:cs="Arial"/>
          <w:sz w:val="22"/>
          <w:szCs w:val="22"/>
        </w:rPr>
        <w:t xml:space="preserve"> Im vergangenen Jahrzehnt hat sich in Hofheim Nord mit der Aufnahme eines Teils von Hofheim Nord in das Städtebauförderprogramm „Soziale Stadt“ und durch zusätzliche Investitionen von Stadt und Hofheimer Wohnungsbau (HWB) einiges getan. Die mit dem Prozess- und Quartiersmanagement beauftragte ProjektStadt hat die Menschen vor Ort während des gesamten Prozesses immer wieder beteiligt, so dass jeder und jede eigene Ideen einbringen und teilweise auch mit bauen konnte.</w:t>
      </w:r>
    </w:p>
    <w:p>
      <w:pPr>
        <w:tabs>
          <w:tab w:val="right" w:pos="7938"/>
        </w:tabs>
        <w:spacing w:after="120" w:line="340" w:lineRule="atLeast"/>
        <w:ind w:right="1132"/>
        <w:jc w:val="both"/>
        <w:rPr>
          <w:rFonts w:ascii="Arial" w:hAnsi="Arial" w:cs="Arial"/>
          <w:sz w:val="22"/>
          <w:szCs w:val="22"/>
        </w:rPr>
      </w:pPr>
      <w:r>
        <w:rPr>
          <w:rFonts w:ascii="Arial" w:hAnsi="Arial" w:cs="Arial"/>
          <w:sz w:val="22"/>
          <w:szCs w:val="22"/>
        </w:rPr>
        <w:t>Da das Programm Soziale Stadt für Hofheim Nord nun schrittweise ausläuft, sollen erneut die Menschen zu Wort kommen. Dazu Bürgermeister Christian Vogt: „Wir als Stadt möchten zusammen mit der HWB und der ProjektStadt wissen, wie haben die Maßnahmen und Angebote das Leben von Ihnen Ort beeinflusst? Wie haben sich das Erscheinungsbild und das Zusammenleben im Stadtteil verändert? Was ist gut und was weniger gut gelungen?“</w:t>
      </w:r>
    </w:p>
    <w:p>
      <w:pPr>
        <w:tabs>
          <w:tab w:val="right" w:pos="7938"/>
        </w:tabs>
        <w:spacing w:after="120" w:line="340" w:lineRule="atLeast"/>
        <w:ind w:right="1132"/>
        <w:jc w:val="both"/>
        <w:rPr>
          <w:rFonts w:ascii="Arial" w:hAnsi="Arial" w:cs="Arial"/>
          <w:sz w:val="22"/>
          <w:szCs w:val="22"/>
        </w:rPr>
      </w:pPr>
      <w:r>
        <w:rPr>
          <w:rFonts w:ascii="Arial" w:hAnsi="Arial" w:cs="Arial"/>
          <w:sz w:val="22"/>
          <w:szCs w:val="22"/>
        </w:rPr>
        <w:t xml:space="preserve">Zu diesem Zweck wird im Auftrag der Stadt Hofheim im Juni 2020 an alle Haushalte innerhalb des Programmgebietes Hofheim Nord ein Fragebogen verteilt. Für Kinder gibt es einen eigenen Fragebogen, den sie auch über den Kindergarten „Freche Spatzen“ und die Pestalozzi-Grundschule erhalten. Zudem ist über die städtische Homepage eine Beteiligung an der Befragung bequem online möglich (unter </w:t>
      </w:r>
      <w:hyperlink r:id="rId8" w:history="1">
        <w:r>
          <w:rPr>
            <w:rStyle w:val="Hyperlink"/>
            <w:rFonts w:ascii="Arial" w:hAnsi="Arial" w:cs="Arial"/>
            <w:sz w:val="22"/>
            <w:szCs w:val="22"/>
          </w:rPr>
          <w:t>www.hofheim.de/leben/gesellschaft_und_soziales/gesellschaft-und-soziales.php</w:t>
        </w:r>
      </w:hyperlink>
      <w:r>
        <w:rPr>
          <w:rFonts w:ascii="Arial" w:hAnsi="Arial" w:cs="Arial"/>
          <w:sz w:val="22"/>
          <w:szCs w:val="22"/>
        </w:rPr>
        <w:t>). Jan Thielmann, Projektleiter integrierte Stadtentwicklung von der ProjektStadt, hofft auf viele ausgefüllte Fragebögen „Ihr Feedback hilft allen Beteiligten für die Zukunft und neu anstehende Projekte in Hofheim.“</w:t>
      </w:r>
    </w:p>
    <w:p>
      <w:pPr>
        <w:tabs>
          <w:tab w:val="right" w:pos="7938"/>
        </w:tabs>
        <w:spacing w:after="120" w:line="340" w:lineRule="atLeast"/>
        <w:ind w:right="1132"/>
        <w:jc w:val="both"/>
        <w:rPr>
          <w:rFonts w:ascii="Arial" w:hAnsi="Arial" w:cs="Arial"/>
          <w:sz w:val="22"/>
          <w:szCs w:val="22"/>
        </w:rPr>
      </w:pPr>
      <w:r>
        <w:rPr>
          <w:rFonts w:ascii="Arial" w:hAnsi="Arial" w:cs="Arial"/>
          <w:sz w:val="22"/>
          <w:szCs w:val="22"/>
        </w:rPr>
        <w:t>Für die Rückgabe der Fragebögen können unter anderem die Briefkästen vom Stadtteiltreff (Homburger Straße 1), Kinder- und Familienhaus „Freche Spatzen“ (Fichtestraße 20), TV 1860 Hofheim (Zeilsheimer Straße 2) und beim Rathaus (</w:t>
      </w:r>
      <w:proofErr w:type="spellStart"/>
      <w:r>
        <w:rPr>
          <w:rFonts w:ascii="Arial" w:hAnsi="Arial" w:cs="Arial"/>
          <w:sz w:val="22"/>
          <w:szCs w:val="22"/>
        </w:rPr>
        <w:t>Chinonplatz</w:t>
      </w:r>
      <w:proofErr w:type="spellEnd"/>
      <w:r>
        <w:rPr>
          <w:rFonts w:ascii="Arial" w:hAnsi="Arial" w:cs="Arial"/>
          <w:sz w:val="22"/>
          <w:szCs w:val="22"/>
        </w:rPr>
        <w:t xml:space="preserve"> 2) genutzt werden.</w:t>
      </w:r>
    </w:p>
    <w:p>
      <w:pPr>
        <w:tabs>
          <w:tab w:val="right" w:pos="7938"/>
        </w:tabs>
        <w:spacing w:after="120" w:line="340" w:lineRule="atLeast"/>
        <w:ind w:right="1132"/>
        <w:jc w:val="both"/>
        <w:rPr>
          <w:rFonts w:ascii="Arial" w:hAnsi="Arial" w:cs="Arial"/>
          <w:sz w:val="22"/>
          <w:szCs w:val="22"/>
        </w:rPr>
      </w:pPr>
    </w:p>
    <w:p>
      <w:pPr>
        <w:tabs>
          <w:tab w:val="right" w:pos="7938"/>
        </w:tabs>
        <w:spacing w:after="120" w:line="340" w:lineRule="atLeast"/>
        <w:ind w:right="1132"/>
        <w:jc w:val="both"/>
        <w:rPr>
          <w:rFonts w:ascii="Arial" w:hAnsi="Arial" w:cs="Arial"/>
          <w:b/>
          <w:sz w:val="22"/>
          <w:szCs w:val="22"/>
        </w:rPr>
      </w:pPr>
      <w:r>
        <w:rPr>
          <w:rFonts w:ascii="Arial" w:hAnsi="Arial" w:cs="Arial"/>
          <w:b/>
          <w:sz w:val="22"/>
          <w:szCs w:val="22"/>
        </w:rPr>
        <w:t>Was wurde im Rahmen des Städtebauprogramms alles umgesetzt?</w:t>
      </w:r>
    </w:p>
    <w:p>
      <w:pPr>
        <w:tabs>
          <w:tab w:val="right" w:pos="7938"/>
        </w:tabs>
        <w:spacing w:after="120" w:line="340" w:lineRule="atLeast"/>
        <w:ind w:right="1132"/>
        <w:jc w:val="both"/>
        <w:rPr>
          <w:rFonts w:ascii="Arial" w:hAnsi="Arial" w:cs="Arial"/>
          <w:sz w:val="22"/>
          <w:szCs w:val="22"/>
        </w:rPr>
      </w:pPr>
      <w:r>
        <w:rPr>
          <w:rFonts w:ascii="Arial" w:hAnsi="Arial" w:cs="Arial"/>
          <w:sz w:val="22"/>
          <w:szCs w:val="22"/>
        </w:rPr>
        <w:t xml:space="preserve">Den Auftakt der Entwicklung bildete die Erarbeitung eines integrieren städtebaulichen Handlungskonzepts für Hofheim Nord. Schnell folgte die Errichtung des Stadtteiltreffs, der Raum für zahlreiche soziale Projekte bietet. </w:t>
      </w:r>
    </w:p>
    <w:p>
      <w:pPr>
        <w:tabs>
          <w:tab w:val="right" w:pos="7938"/>
        </w:tabs>
        <w:spacing w:after="120" w:line="340" w:lineRule="atLeast"/>
        <w:ind w:right="1132"/>
        <w:jc w:val="both"/>
        <w:rPr>
          <w:rFonts w:ascii="Arial" w:hAnsi="Arial" w:cs="Arial"/>
          <w:sz w:val="22"/>
          <w:szCs w:val="22"/>
        </w:rPr>
      </w:pPr>
      <w:r>
        <w:rPr>
          <w:rFonts w:ascii="Arial" w:hAnsi="Arial" w:cs="Arial"/>
          <w:sz w:val="22"/>
          <w:szCs w:val="22"/>
        </w:rPr>
        <w:t>In den Folgejahren wurden mehrere Freiflächen mit Spiel- und Sportplätzen und unter Beteiligung der Anwohner*innen erneuert und ein Mehrgenerationenparcours neu geschaffen. Das Kinder- und Familienhaus „Freche Spatzen“ wurde gebaut und die ehrwürdige Sport- und Kulturhalle des TV 1860 Hofheim runderneuert und modernisiert. Auch neue Radabstellmöglichkeiten und ein Bücherschrank sind entstanden.</w:t>
      </w:r>
    </w:p>
    <w:p>
      <w:pPr>
        <w:tabs>
          <w:tab w:val="right" w:pos="7938"/>
        </w:tabs>
        <w:spacing w:after="120" w:line="340" w:lineRule="atLeast"/>
        <w:ind w:right="1132"/>
        <w:jc w:val="both"/>
        <w:rPr>
          <w:rFonts w:ascii="Arial" w:hAnsi="Arial" w:cs="Arial"/>
          <w:sz w:val="22"/>
          <w:szCs w:val="22"/>
        </w:rPr>
      </w:pPr>
      <w:r>
        <w:rPr>
          <w:rFonts w:ascii="Arial" w:hAnsi="Arial" w:cs="Arial"/>
          <w:sz w:val="22"/>
          <w:szCs w:val="22"/>
        </w:rPr>
        <w:t>Zudem wurden begonnen, mehrere Straßen und wichtige Kreuzungen so umzugestalten, dass das Überqueren nun insbesondere für Kinder und ältere Menschen leichter ist und sie besser gesehen werden. So zum Beispiel geschehen in die Kreuzungen Ostendstraße/</w:t>
      </w:r>
      <w:proofErr w:type="spellStart"/>
      <w:r>
        <w:rPr>
          <w:rFonts w:ascii="Arial" w:hAnsi="Arial" w:cs="Arial"/>
          <w:sz w:val="22"/>
          <w:szCs w:val="22"/>
        </w:rPr>
        <w:t>Neugasse</w:t>
      </w:r>
      <w:proofErr w:type="spellEnd"/>
      <w:r>
        <w:rPr>
          <w:rFonts w:ascii="Arial" w:hAnsi="Arial" w:cs="Arial"/>
          <w:sz w:val="22"/>
          <w:szCs w:val="22"/>
        </w:rPr>
        <w:t xml:space="preserve"> und Homburger-/Fichtestraße.</w:t>
      </w:r>
    </w:p>
    <w:p>
      <w:pPr>
        <w:tabs>
          <w:tab w:val="right" w:pos="7938"/>
        </w:tabs>
        <w:spacing w:after="120" w:line="340" w:lineRule="atLeast"/>
        <w:ind w:right="1132"/>
        <w:jc w:val="both"/>
        <w:rPr>
          <w:rFonts w:ascii="Arial" w:hAnsi="Arial" w:cs="Arial"/>
          <w:sz w:val="22"/>
          <w:szCs w:val="22"/>
        </w:rPr>
      </w:pPr>
      <w:r>
        <w:rPr>
          <w:rFonts w:ascii="Arial" w:hAnsi="Arial" w:cs="Arial"/>
          <w:sz w:val="22"/>
          <w:szCs w:val="22"/>
        </w:rPr>
        <w:t>Parallel dazu hat eine Vielzahl an sozialen Angeboten das Stadtteilleben in Hofheim Nord verändert. Viele engagierte Menschen, Vereine und Institutionen bieten Raum für Begegnungen im Stadtteiltreff an – auch wenn derzeit wegen Corona vieles pausieren muss. So entstande</w:t>
      </w:r>
      <w:bookmarkStart w:id="0" w:name="_GoBack"/>
      <w:bookmarkEnd w:id="0"/>
      <w:r>
        <w:rPr>
          <w:rFonts w:ascii="Arial" w:hAnsi="Arial" w:cs="Arial"/>
          <w:sz w:val="22"/>
          <w:szCs w:val="22"/>
        </w:rPr>
        <w:t>n zum Beispiel die Familie Nord, Kultur im Treff, das Rap/</w:t>
      </w:r>
      <w:proofErr w:type="spellStart"/>
      <w:r>
        <w:rPr>
          <w:rFonts w:ascii="Arial" w:hAnsi="Arial" w:cs="Arial"/>
          <w:sz w:val="22"/>
          <w:szCs w:val="22"/>
        </w:rPr>
        <w:t>Chill</w:t>
      </w:r>
      <w:proofErr w:type="spellEnd"/>
      <w:r>
        <w:rPr>
          <w:rFonts w:ascii="Arial" w:hAnsi="Arial" w:cs="Arial"/>
          <w:sz w:val="22"/>
          <w:szCs w:val="22"/>
        </w:rPr>
        <w:t xml:space="preserve">-Mobil und ein Parcoursangebot. </w:t>
      </w:r>
    </w:p>
    <w:p>
      <w:pPr>
        <w:tabs>
          <w:tab w:val="right" w:pos="7938"/>
        </w:tabs>
        <w:spacing w:after="120" w:line="340" w:lineRule="atLeast"/>
        <w:ind w:right="1132"/>
        <w:jc w:val="both"/>
        <w:rPr>
          <w:rFonts w:ascii="Arial" w:hAnsi="Arial" w:cs="Arial"/>
          <w:sz w:val="22"/>
          <w:szCs w:val="22"/>
        </w:rPr>
      </w:pPr>
      <w:r>
        <w:rPr>
          <w:rFonts w:ascii="Arial" w:hAnsi="Arial" w:cs="Arial"/>
          <w:sz w:val="22"/>
          <w:szCs w:val="22"/>
        </w:rPr>
        <w:t>Doch was denken die Menschen vor Ort darüber? Mit Hilfe des Fragebogens will die Stadt dazu mehr erfahren.</w:t>
      </w:r>
    </w:p>
    <w:p>
      <w:pPr>
        <w:spacing w:after="120" w:line="340" w:lineRule="atLeast"/>
        <w:ind w:right="1514"/>
        <w:jc w:val="both"/>
        <w:rPr>
          <w:rFonts w:ascii="Arial" w:hAnsi="Arial" w:cs="Arial"/>
          <w:sz w:val="22"/>
          <w:szCs w:val="22"/>
        </w:rPr>
      </w:pPr>
    </w:p>
    <w:p>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pPr>
        <w:ind w:right="1134"/>
        <w:jc w:val="both"/>
        <w:rPr>
          <w:rFonts w:ascii="Arial" w:hAnsi="Arial" w:cs="Arial"/>
          <w:sz w:val="22"/>
          <w:szCs w:val="22"/>
          <w:lang w:eastAsia="en-US"/>
        </w:rPr>
      </w:pPr>
      <w:r>
        <w:rPr>
          <w:rFonts w:ascii="Arial" w:hAnsi="Arial" w:cs="Arial"/>
          <w:sz w:val="22"/>
          <w:szCs w:val="22"/>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w:t>
      </w:r>
      <w:proofErr w:type="spellStart"/>
      <w:r>
        <w:rPr>
          <w:rFonts w:ascii="Arial" w:hAnsi="Arial" w:cs="Arial"/>
          <w:sz w:val="22"/>
          <w:szCs w:val="22"/>
        </w:rPr>
        <w:t>ProjektStadt</w:t>
      </w:r>
      <w:proofErr w:type="spellEnd"/>
      <w:r>
        <w:rPr>
          <w:rFonts w:ascii="Arial" w:hAnsi="Arial" w:cs="Arial"/>
          <w:sz w:val="22"/>
          <w:szCs w:val="22"/>
        </w:rPr>
        <w:t xml:space="preserve">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sz w:val="22"/>
          <w:szCs w:val="22"/>
        </w:rPr>
        <w:t>hubitation</w:t>
      </w:r>
      <w:proofErr w:type="spellEnd"/>
      <w:r>
        <w:rPr>
          <w:rFonts w:ascii="Arial" w:hAnsi="Arial" w:cs="Arial"/>
          <w:sz w:val="22"/>
          <w:szCs w:val="22"/>
        </w:rPr>
        <w:t xml:space="preserve"> verfügt die Unternehmensgruppe zudem über ein Startup- und Ideennetzwerk rund um innovatives Wohnen. </w:t>
      </w:r>
    </w:p>
    <w:p>
      <w:pPr>
        <w:ind w:right="1871"/>
        <w:jc w:val="both"/>
        <w:rPr>
          <w:rFonts w:ascii="Tahoma" w:hAnsi="Tahoma" w:cs="Tahoma"/>
          <w:sz w:val="22"/>
          <w:szCs w:val="22"/>
        </w:rPr>
      </w:pPr>
      <w:hyperlink r:id="rId9" w:history="1">
        <w:r>
          <w:rPr>
            <w:rStyle w:val="Hyperlink"/>
            <w:rFonts w:ascii="Arial" w:hAnsi="Arial" w:cs="Arial"/>
            <w:sz w:val="22"/>
            <w:szCs w:val="22"/>
          </w:rPr>
          <w:t>www.naheimst.de/</w:t>
        </w:r>
      </w:hyperlink>
    </w:p>
    <w:sectPr>
      <w:headerReference w:type="even" r:id="rId10"/>
      <w:headerReference w:type="default" r:id="rId11"/>
      <w:footerReference w:type="even" r:id="rId12"/>
      <w:footerReference w:type="default" r:id="rId13"/>
      <w:type w:val="continuous"/>
      <w:pgSz w:w="11906" w:h="16838" w:code="9"/>
      <w:pgMar w:top="1418"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rPr>
        <w:rFonts w:ascii="Tahoma" w:hAnsi="Tahoma" w:cs="Tahoma"/>
        <w:color w:val="000000"/>
        <w:sz w:val="16"/>
        <w:szCs w:val="16"/>
      </w:rPr>
    </w:pPr>
  </w:p>
  <w:p>
    <w:pPr>
      <w:pStyle w:val="Fuzeile"/>
      <w:rPr>
        <w:rFonts w:ascii="Tahoma" w:hAnsi="Tahoma" w:cs="Tahoma"/>
        <w:b/>
        <w:bCs/>
        <w:color w:val="000000"/>
        <w:sz w:val="16"/>
        <w:szCs w:val="16"/>
      </w:rPr>
    </w:pPr>
    <w:r>
      <w:rPr>
        <w:rFonts w:ascii="Tahoma" w:hAnsi="Tahoma" w:cs="Tahoma"/>
        <w:b/>
        <w:bCs/>
        <w:color w:val="000000"/>
        <w:sz w:val="16"/>
        <w:szCs w:val="16"/>
      </w:rPr>
      <w:t>Pressekontakt:</w:t>
    </w:r>
  </w:p>
  <w:p>
    <w:pPr>
      <w:pStyle w:val="Fuzeile"/>
      <w:rPr>
        <w:rFonts w:ascii="Tahoma" w:hAnsi="Tahoma" w:cs="Tahoma"/>
        <w:b/>
        <w:bCs/>
        <w:color w:val="000000"/>
        <w:sz w:val="16"/>
        <w:szCs w:val="16"/>
      </w:rPr>
    </w:pPr>
  </w:p>
  <w:p>
    <w:pPr>
      <w:autoSpaceDE w:val="0"/>
      <w:autoSpaceDN w:val="0"/>
      <w:adjustRightInd w:val="0"/>
      <w:rPr>
        <w:rFonts w:ascii="Tahoma" w:hAnsi="Tahoma" w:cs="Tahoma"/>
        <w:sz w:val="16"/>
        <w:szCs w:val="16"/>
      </w:rPr>
    </w:pPr>
    <w:r>
      <w:rPr>
        <w:rFonts w:ascii="Tahoma" w:hAnsi="Tahoma" w:cs="Tahoma"/>
        <w:b/>
        <w:sz w:val="16"/>
        <w:szCs w:val="16"/>
      </w:rPr>
      <w:t>Stadt Hofheim am Taunus |</w:t>
    </w:r>
    <w:r>
      <w:rPr>
        <w:rFonts w:ascii="Tahoma" w:hAnsi="Tahoma" w:cs="Tahoma"/>
        <w:bCs/>
        <w:sz w:val="16"/>
        <w:szCs w:val="16"/>
      </w:rPr>
      <w:t xml:space="preserve"> Rathaus | </w:t>
    </w:r>
    <w:proofErr w:type="spellStart"/>
    <w:r>
      <w:rPr>
        <w:rFonts w:ascii="Tahoma" w:hAnsi="Tahoma" w:cs="Tahoma"/>
        <w:bCs/>
        <w:sz w:val="16"/>
        <w:szCs w:val="16"/>
      </w:rPr>
      <w:t>Chinonplatz</w:t>
    </w:r>
    <w:proofErr w:type="spellEnd"/>
    <w:r>
      <w:rPr>
        <w:rFonts w:ascii="Tahoma" w:hAnsi="Tahoma" w:cs="Tahoma"/>
        <w:bCs/>
        <w:sz w:val="16"/>
        <w:szCs w:val="16"/>
      </w:rPr>
      <w:t xml:space="preserve"> 2 | 65719 Hofheim am Taunus | </w:t>
    </w:r>
    <w:r>
      <w:rPr>
        <w:rFonts w:ascii="Tahoma" w:hAnsi="Tahoma" w:cs="Tahoma"/>
        <w:sz w:val="16"/>
        <w:szCs w:val="16"/>
      </w:rPr>
      <w:t xml:space="preserve">Susanne Schindler | </w:t>
    </w:r>
  </w:p>
  <w:p>
    <w:pPr>
      <w:autoSpaceDE w:val="0"/>
      <w:autoSpaceDN w:val="0"/>
      <w:adjustRightInd w:val="0"/>
      <w:rPr>
        <w:rFonts w:ascii="Tahoma" w:hAnsi="Tahoma" w:cs="Tahoma"/>
        <w:sz w:val="16"/>
        <w:szCs w:val="16"/>
      </w:rPr>
    </w:pPr>
    <w:r>
      <w:rPr>
        <w:rFonts w:ascii="Tahoma" w:hAnsi="Tahoma" w:cs="Tahoma"/>
        <w:sz w:val="16"/>
        <w:szCs w:val="16"/>
      </w:rPr>
      <w:t>Programmverantwortliche Soziale Stadt Hofheim Nord | T: 06192 202-432 | Mail sschindler@hofheim.de</w:t>
    </w:r>
  </w:p>
  <w:p>
    <w:pPr>
      <w:pStyle w:val="Fuzeile"/>
      <w:rPr>
        <w:rFonts w:ascii="Tahoma" w:hAnsi="Tahoma" w:cs="Tahoma"/>
        <w:sz w:val="16"/>
        <w:szCs w:val="16"/>
      </w:rPr>
    </w:pPr>
    <w:r>
      <w:rPr>
        <w:rFonts w:ascii="Tahoma" w:hAnsi="Tahoma" w:cs="Tahoma"/>
        <w:b/>
        <w:sz w:val="16"/>
        <w:szCs w:val="16"/>
      </w:rPr>
      <w:t xml:space="preserve">ProjektStadt | </w:t>
    </w:r>
    <w:r>
      <w:rPr>
        <w:rFonts w:ascii="Tahoma" w:hAnsi="Tahoma" w:cs="Tahoma"/>
        <w:color w:val="000000"/>
        <w:sz w:val="16"/>
        <w:szCs w:val="16"/>
      </w:rPr>
      <w:t xml:space="preserve">Integrierte Stadtentwicklung | </w:t>
    </w:r>
    <w:proofErr w:type="spellStart"/>
    <w:r>
      <w:rPr>
        <w:rFonts w:ascii="Tahoma" w:hAnsi="Tahoma" w:cs="Tahoma"/>
        <w:color w:val="000000"/>
        <w:sz w:val="16"/>
        <w:szCs w:val="16"/>
      </w:rPr>
      <w:t>Schaumainkai</w:t>
    </w:r>
    <w:proofErr w:type="spellEnd"/>
    <w:r>
      <w:rPr>
        <w:rFonts w:ascii="Tahoma" w:hAnsi="Tahoma" w:cs="Tahoma"/>
        <w:color w:val="000000"/>
        <w:sz w:val="16"/>
        <w:szCs w:val="16"/>
      </w:rPr>
      <w:t xml:space="preserve"> 47 | 60596 Frankfurt am Main | </w:t>
    </w:r>
    <w:r>
      <w:rPr>
        <w:rFonts w:ascii="Tahoma" w:hAnsi="Tahoma" w:cs="Tahoma"/>
        <w:sz w:val="16"/>
        <w:szCs w:val="16"/>
      </w:rPr>
      <w:t xml:space="preserve">Jan Thielmann | Projektleiter Soziale Stadt Hofheim Nord | T: 069 678674-1430 </w:t>
    </w:r>
    <w:r>
      <w:rPr>
        <w:rFonts w:ascii="Tahoma" w:hAnsi="Tahoma" w:cs="Tahoma"/>
        <w:color w:val="000000"/>
        <w:sz w:val="16"/>
        <w:szCs w:val="16"/>
      </w:rPr>
      <w:t>|</w:t>
    </w:r>
    <w:r>
      <w:rPr>
        <w:rFonts w:ascii="Tahoma" w:hAnsi="Tahoma" w:cs="Tahoma"/>
        <w:sz w:val="16"/>
        <w:szCs w:val="16"/>
      </w:rPr>
      <w:t xml:space="preserve"> Mail: </w:t>
    </w:r>
    <w:hyperlink r:id="rId1" w:history="1">
      <w:r>
        <w:rPr>
          <w:rFonts w:ascii="Tahoma" w:hAnsi="Tahoma" w:cs="Tahoma"/>
          <w:sz w:val="16"/>
          <w:szCs w:val="16"/>
        </w:rPr>
        <w:t>jan.thielmann@nh-projektstadt.de</w:t>
      </w:r>
    </w:hyperlink>
  </w:p>
  <w:p>
    <w:pPr>
      <w:pStyle w:val="Fuzeile"/>
      <w:jc w:val="center"/>
      <w:rPr>
        <w:rFonts w:ascii="Tahoma" w:hAnsi="Tahoma" w:cs="Tahoma"/>
        <w:sz w:val="10"/>
        <w:szCs w:val="10"/>
      </w:rPr>
    </w:pPr>
  </w:p>
  <w:p>
    <w:pPr>
      <w:rPr>
        <w:rFonts w:ascii="Tahoma" w:hAnsi="Tahoma" w:cs="Tahoma"/>
        <w:b/>
        <w:bCs/>
        <w:sz w:val="16"/>
        <w:szCs w:val="16"/>
      </w:rPr>
    </w:pPr>
    <w:r>
      <w:rPr>
        <w:rFonts w:ascii="Tahoma" w:hAnsi="Tahoma" w:cs="Tahoma"/>
        <w:sz w:val="16"/>
        <w:szCs w:val="16"/>
      </w:rPr>
      <w:t xml:space="preserve">Pressemitteilungen und Pressebilder auch online im Presseportal unter </w:t>
    </w:r>
    <w:hyperlink r:id="rId2" w:history="1">
      <w:r>
        <w:rPr>
          <w:rFonts w:ascii="Tahoma" w:hAnsi="Tahoma" w:cs="Tahoma"/>
          <w:b/>
          <w:bCs/>
          <w:sz w:val="16"/>
          <w:szCs w:val="16"/>
        </w:rPr>
        <w:t>www.hofheim.de</w:t>
      </w:r>
    </w:hyperlink>
    <w:r>
      <w:rPr>
        <w:rFonts w:ascii="Tahoma" w:hAnsi="Tahoma" w:cs="Tahoma"/>
        <w:b/>
        <w:bCs/>
        <w:sz w:val="16"/>
        <w:szCs w:val="16"/>
      </w:rPr>
      <w:t xml:space="preserve"> </w:t>
    </w:r>
    <w:r>
      <w:rPr>
        <w:rFonts w:ascii="Tahoma" w:hAnsi="Tahoma" w:cs="Tahoma"/>
        <w:sz w:val="16"/>
        <w:szCs w:val="16"/>
      </w:rPr>
      <w:t>und</w:t>
    </w:r>
    <w:r>
      <w:rPr>
        <w:rFonts w:ascii="Tahoma" w:hAnsi="Tahoma" w:cs="Tahoma"/>
        <w:b/>
        <w:bCs/>
        <w:sz w:val="16"/>
        <w:szCs w:val="16"/>
      </w:rPr>
      <w:t xml:space="preserve"> </w:t>
    </w:r>
    <w:hyperlink r:id="rId3" w:history="1">
      <w:r>
        <w:rPr>
          <w:rFonts w:ascii="Tahoma" w:hAnsi="Tahoma" w:cs="Tahoma"/>
          <w:b/>
          <w:bCs/>
          <w:sz w:val="16"/>
          <w:szCs w:val="16"/>
        </w:rPr>
        <w:t>www.nh-projektstadt.de</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rPr>
        <w:rFonts w:ascii="Tahoma" w:hAnsi="Tahoma" w:cs="Tahoma"/>
        <w:color w:val="000000"/>
        <w:sz w:val="16"/>
        <w:szCs w:val="16"/>
      </w:rPr>
    </w:pPr>
  </w:p>
  <w:p>
    <w:pPr>
      <w:pStyle w:val="Fuzeile"/>
      <w:rPr>
        <w:rFonts w:ascii="Tahoma" w:hAnsi="Tahoma" w:cs="Tahoma"/>
        <w:b/>
        <w:bCs/>
        <w:color w:val="000000"/>
        <w:sz w:val="16"/>
        <w:szCs w:val="16"/>
      </w:rPr>
    </w:pPr>
    <w:r>
      <w:rPr>
        <w:rFonts w:ascii="Tahoma" w:hAnsi="Tahoma" w:cs="Tahoma"/>
        <w:b/>
        <w:bCs/>
        <w:color w:val="000000"/>
        <w:sz w:val="16"/>
        <w:szCs w:val="16"/>
      </w:rPr>
      <w:t>Pressekontakt:</w:t>
    </w:r>
  </w:p>
  <w:p>
    <w:pPr>
      <w:pStyle w:val="Fuzeile"/>
      <w:rPr>
        <w:rFonts w:ascii="Tahoma" w:hAnsi="Tahoma" w:cs="Tahoma"/>
        <w:b/>
        <w:bCs/>
        <w:color w:val="000000"/>
        <w:sz w:val="16"/>
        <w:szCs w:val="16"/>
      </w:rPr>
    </w:pPr>
  </w:p>
  <w:p>
    <w:pPr>
      <w:autoSpaceDE w:val="0"/>
      <w:autoSpaceDN w:val="0"/>
      <w:adjustRightInd w:val="0"/>
      <w:rPr>
        <w:rFonts w:ascii="Tahoma" w:hAnsi="Tahoma" w:cs="Tahoma"/>
        <w:sz w:val="16"/>
        <w:szCs w:val="16"/>
      </w:rPr>
    </w:pPr>
    <w:r>
      <w:rPr>
        <w:rFonts w:ascii="Tahoma" w:hAnsi="Tahoma" w:cs="Tahoma"/>
        <w:b/>
        <w:sz w:val="16"/>
        <w:szCs w:val="16"/>
      </w:rPr>
      <w:t>Stadt Hofheim am Taunus |</w:t>
    </w:r>
    <w:r>
      <w:rPr>
        <w:rFonts w:ascii="Tahoma" w:hAnsi="Tahoma" w:cs="Tahoma"/>
        <w:bCs/>
        <w:sz w:val="16"/>
        <w:szCs w:val="16"/>
      </w:rPr>
      <w:t xml:space="preserve"> Rathaus | </w:t>
    </w:r>
    <w:proofErr w:type="spellStart"/>
    <w:r>
      <w:rPr>
        <w:rFonts w:ascii="Tahoma" w:hAnsi="Tahoma" w:cs="Tahoma"/>
        <w:bCs/>
        <w:sz w:val="16"/>
        <w:szCs w:val="16"/>
      </w:rPr>
      <w:t>Chinonplatz</w:t>
    </w:r>
    <w:proofErr w:type="spellEnd"/>
    <w:r>
      <w:rPr>
        <w:rFonts w:ascii="Tahoma" w:hAnsi="Tahoma" w:cs="Tahoma"/>
        <w:bCs/>
        <w:sz w:val="16"/>
        <w:szCs w:val="16"/>
      </w:rPr>
      <w:t xml:space="preserve"> 2 | 65719 Hofheim am Taunus | </w:t>
    </w:r>
    <w:r>
      <w:rPr>
        <w:rFonts w:ascii="Tahoma" w:hAnsi="Tahoma" w:cs="Tahoma"/>
        <w:sz w:val="16"/>
        <w:szCs w:val="16"/>
      </w:rPr>
      <w:t xml:space="preserve">Susanne Schindler | </w:t>
    </w:r>
  </w:p>
  <w:p>
    <w:pPr>
      <w:autoSpaceDE w:val="0"/>
      <w:autoSpaceDN w:val="0"/>
      <w:adjustRightInd w:val="0"/>
      <w:rPr>
        <w:rFonts w:ascii="Tahoma" w:hAnsi="Tahoma" w:cs="Tahoma"/>
        <w:sz w:val="16"/>
        <w:szCs w:val="16"/>
      </w:rPr>
    </w:pPr>
    <w:r>
      <w:rPr>
        <w:rFonts w:ascii="Tahoma" w:hAnsi="Tahoma" w:cs="Tahoma"/>
        <w:sz w:val="16"/>
        <w:szCs w:val="16"/>
      </w:rPr>
      <w:t>Programmverantwortliche Soziale Stadt Hofheim Nord | T: 06192 202-432 | Mail sschindler@hofheim.de</w:t>
    </w:r>
  </w:p>
  <w:p>
    <w:pPr>
      <w:pStyle w:val="Fuzeile"/>
      <w:rPr>
        <w:rFonts w:ascii="Tahoma" w:hAnsi="Tahoma" w:cs="Tahoma"/>
        <w:sz w:val="16"/>
        <w:szCs w:val="16"/>
      </w:rPr>
    </w:pPr>
    <w:r>
      <w:rPr>
        <w:rFonts w:ascii="Tahoma" w:hAnsi="Tahoma" w:cs="Tahoma"/>
        <w:b/>
        <w:sz w:val="16"/>
        <w:szCs w:val="16"/>
      </w:rPr>
      <w:t xml:space="preserve">ProjektStadt | </w:t>
    </w:r>
    <w:r>
      <w:rPr>
        <w:rFonts w:ascii="Tahoma" w:hAnsi="Tahoma" w:cs="Tahoma"/>
        <w:color w:val="000000"/>
        <w:sz w:val="16"/>
        <w:szCs w:val="16"/>
      </w:rPr>
      <w:t xml:space="preserve">Integrierte Stadtentwicklung | </w:t>
    </w:r>
    <w:proofErr w:type="spellStart"/>
    <w:r>
      <w:rPr>
        <w:rFonts w:ascii="Tahoma" w:hAnsi="Tahoma" w:cs="Tahoma"/>
        <w:color w:val="000000"/>
        <w:sz w:val="16"/>
        <w:szCs w:val="16"/>
      </w:rPr>
      <w:t>Schaumainkai</w:t>
    </w:r>
    <w:proofErr w:type="spellEnd"/>
    <w:r>
      <w:rPr>
        <w:rFonts w:ascii="Tahoma" w:hAnsi="Tahoma" w:cs="Tahoma"/>
        <w:color w:val="000000"/>
        <w:sz w:val="16"/>
        <w:szCs w:val="16"/>
      </w:rPr>
      <w:t xml:space="preserve"> 47 | 60596 Frankfurt am Main | </w:t>
    </w:r>
    <w:r>
      <w:rPr>
        <w:rFonts w:ascii="Tahoma" w:hAnsi="Tahoma" w:cs="Tahoma"/>
        <w:sz w:val="16"/>
        <w:szCs w:val="16"/>
      </w:rPr>
      <w:t xml:space="preserve">Jan Thielmann | Projektleiter Soziale Stadt Hofheim Nord | T: 069 678674-1430 </w:t>
    </w:r>
    <w:r>
      <w:rPr>
        <w:rFonts w:ascii="Tahoma" w:hAnsi="Tahoma" w:cs="Tahoma"/>
        <w:color w:val="000000"/>
        <w:sz w:val="16"/>
        <w:szCs w:val="16"/>
      </w:rPr>
      <w:t>|</w:t>
    </w:r>
    <w:r>
      <w:rPr>
        <w:rFonts w:ascii="Tahoma" w:hAnsi="Tahoma" w:cs="Tahoma"/>
        <w:sz w:val="16"/>
        <w:szCs w:val="16"/>
      </w:rPr>
      <w:t xml:space="preserve"> Mail: </w:t>
    </w:r>
    <w:hyperlink r:id="rId1" w:history="1">
      <w:r>
        <w:rPr>
          <w:rFonts w:ascii="Tahoma" w:hAnsi="Tahoma" w:cs="Tahoma"/>
          <w:sz w:val="16"/>
          <w:szCs w:val="16"/>
        </w:rPr>
        <w:t>jan.thielmann@nh-projektstadt.de</w:t>
      </w:r>
    </w:hyperlink>
  </w:p>
  <w:p>
    <w:pPr>
      <w:pStyle w:val="Fuzeile"/>
      <w:jc w:val="center"/>
      <w:rPr>
        <w:rFonts w:ascii="Tahoma" w:hAnsi="Tahoma" w:cs="Tahoma"/>
        <w:sz w:val="10"/>
        <w:szCs w:val="10"/>
      </w:rPr>
    </w:pPr>
  </w:p>
  <w:p>
    <w:pPr>
      <w:rPr>
        <w:rFonts w:ascii="Tahoma" w:hAnsi="Tahoma" w:cs="Tahoma"/>
        <w:b/>
        <w:bCs/>
        <w:sz w:val="16"/>
        <w:szCs w:val="16"/>
      </w:rPr>
    </w:pPr>
    <w:r>
      <w:rPr>
        <w:rFonts w:ascii="Tahoma" w:hAnsi="Tahoma" w:cs="Tahoma"/>
        <w:sz w:val="16"/>
        <w:szCs w:val="16"/>
      </w:rPr>
      <w:t xml:space="preserve">Pressemitteilungen und Pressebilder auch online im Presseportal unter </w:t>
    </w:r>
    <w:hyperlink r:id="rId2" w:history="1">
      <w:r>
        <w:rPr>
          <w:rFonts w:ascii="Tahoma" w:hAnsi="Tahoma" w:cs="Tahoma"/>
          <w:b/>
          <w:bCs/>
          <w:sz w:val="16"/>
          <w:szCs w:val="16"/>
        </w:rPr>
        <w:t>www.hofheim.de</w:t>
      </w:r>
    </w:hyperlink>
    <w:r>
      <w:rPr>
        <w:rFonts w:ascii="Tahoma" w:hAnsi="Tahoma" w:cs="Tahoma"/>
        <w:b/>
        <w:bCs/>
        <w:sz w:val="16"/>
        <w:szCs w:val="16"/>
      </w:rPr>
      <w:t xml:space="preserve"> </w:t>
    </w:r>
    <w:r>
      <w:rPr>
        <w:rFonts w:ascii="Tahoma" w:hAnsi="Tahoma" w:cs="Tahoma"/>
        <w:sz w:val="16"/>
        <w:szCs w:val="16"/>
      </w:rPr>
      <w:t>und</w:t>
    </w:r>
    <w:r>
      <w:rPr>
        <w:rFonts w:ascii="Tahoma" w:hAnsi="Tahoma" w:cs="Tahoma"/>
        <w:b/>
        <w:bCs/>
        <w:sz w:val="16"/>
        <w:szCs w:val="16"/>
      </w:rPr>
      <w:t xml:space="preserve"> </w:t>
    </w:r>
    <w:hyperlink r:id="rId3" w:history="1">
      <w:r>
        <w:rPr>
          <w:rFonts w:ascii="Tahoma" w:hAnsi="Tahoma" w:cs="Tahoma"/>
          <w:b/>
          <w:bCs/>
          <w:sz w:val="16"/>
          <w:szCs w:val="16"/>
        </w:rPr>
        <w:t>www.nh-projektstadt.de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pPr>
  </w:p>
  <w:p>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pPr>
    <w:r>
      <w:rPr>
        <w:noProof/>
      </w:rPr>
      <mc:AlternateContent>
        <mc:Choice Requires="wpg">
          <w:drawing>
            <wp:anchor distT="0" distB="0" distL="114300" distR="114300" simplePos="0" relativeHeight="251660800" behindDoc="0" locked="0" layoutInCell="1" allowOverlap="1">
              <wp:simplePos x="0" y="0"/>
              <wp:positionH relativeFrom="column">
                <wp:posOffset>1613535</wp:posOffset>
              </wp:positionH>
              <wp:positionV relativeFrom="paragraph">
                <wp:posOffset>116840</wp:posOffset>
              </wp:positionV>
              <wp:extent cx="2158365" cy="442595"/>
              <wp:effectExtent l="3810" t="0" r="0" b="2540"/>
              <wp:wrapNone/>
              <wp:docPr id="10" name="Group 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158365" cy="442595"/>
                        <a:chOff x="1657" y="3757"/>
                        <a:chExt cx="6060" cy="1244"/>
                      </a:xfrm>
                    </wpg:grpSpPr>
                    <pic:pic xmlns:pic="http://schemas.openxmlformats.org/drawingml/2006/picture">
                      <pic:nvPicPr>
                        <pic:cNvPr id="11"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657" y="3757"/>
                          <a:ext cx="6060" cy="1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16"/>
                      <wps:cNvSpPr txBox="1">
                        <a:spLocks noChangeAspect="1" noChangeArrowheads="1"/>
                      </wps:cNvSpPr>
                      <wps:spPr bwMode="auto">
                        <a:xfrm>
                          <a:off x="4435" y="4527"/>
                          <a:ext cx="2835" cy="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rFonts w:ascii="Tahoma" w:hAnsi="Tahoma" w:cs="Tahoma"/>
                                <w:sz w:val="22"/>
                                <w:szCs w:val="22"/>
                              </w:rPr>
                            </w:pPr>
                            <w:r>
                              <w:rPr>
                                <w:rFonts w:ascii="Tahoma" w:hAnsi="Tahoma" w:cs="Tahoma"/>
                                <w:sz w:val="22"/>
                                <w:szCs w:val="22"/>
                              </w:rPr>
                              <w:t xml:space="preserve">HOFHEIM </w:t>
                            </w:r>
                            <w:proofErr w:type="spellStart"/>
                            <w:r>
                              <w:rPr>
                                <w:rFonts w:ascii="Tahoma" w:hAnsi="Tahoma" w:cs="Tahoma"/>
                                <w:sz w:val="22"/>
                                <w:szCs w:val="22"/>
                              </w:rPr>
                              <w:t>nord</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27.05pt;margin-top:9.2pt;width:169.95pt;height:34.85pt;z-index:251660800" coordorigin="1657,3757" coordsize="6060,12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ZkhtSgQAANALAAAOAAAAZHJzL2Uyb0RvYy54bWzsVttu4zYQfS/QfyD0&#10;rugSybaEOAvHl2CBtBvsbj+AliiLWIlUSTp2WvTfO0NKtpM42XT3tQZsD2/DmTNnZnj1Yd825IEp&#10;zaWYetFF6BEmCllysZl6f3xd+ROPaENFSRsp2NR7ZNr7cP3rL1e7LmexrGVTMkVAidD5rpt6tTFd&#10;HgS6qFlL9YXsmIDFSqqWGhiqTVAqugPtbRPEYTgKdlKVnZIF0xpmF27Ru7b6q4oV5lNVaWZIM/XA&#10;NmN/lf1d429wfUXzjaJdzYveDPoDVrSUC7j0oGpBDSVbxV+oanmhpJaVuShkG8iq4gWzPoA3UfjM&#10;m1slt531ZZPvNt0BJoD2GU4/rLb4/eFeEV5C7AAeQVuIkb2WRAmCs+s2Oey5Vd2X7l45D0G8k8U3&#10;TYSc11Rs2Ex3ADSowBPB8yM43rjzZL37TZZwBd0aafHaV6pFrYAE2duwPB7CwvaGFDAZR+nkcpR6&#10;pIC1JInTLHVxK2oILh6LRunYI7B6OQbBxrSol/3xUTgC1/BsFCfWqYDm7l5ra2/b9VXHixy+Pcwg&#10;vYD5+3SEU2armNcrad+lo6Xq27bzgREdNXzNG24eLbsBIjRKPNzzAtHHwUnEoiFisIy3ksgCM+xy&#10;Zyj69Fq8jiFUSu5qRks9hPGplgCHT+xYN7xb8abB6KHcewy59YybZ0BzvF/IYtsyYVwiK9aA81Lo&#10;mnfaIypn7ZoBL9XHMrJUATrcaYPXITFscv0dT2ZhmMU3/jwN534Sjpf+LEvG/jhcjpMwmUTzaP4P&#10;no6SfKsZwECbRcd7W2H2hbVnM6mvOS5Hba6TB2orChLeGjT8WxNhCiFBW7UqPkNyWE5qo5gpapyu&#10;ALl+HjYfFizMR2QRdA159928OZMAQ/a8QX+ghtLmlsmWoABYg6UWa/oAfjjfhi1otZAYcetLI55M&#10;gBNu5lyUsjBbTpaTxE/i0RKitFj4s9U88UeraJwuLhfz+SIaolTzsmQCr/n5IFn8ZcPLgadabdbz&#10;RrngrezHliyIwHFbgGQ5mjEEFpUdiZdBLQlv4sxfjSZjP1klqZ+Nw4kfRtlNNgqTLFmsnrp0xwX7&#10;eZfIbuplaZzaKJ0YjUQ78S20n5e+0bzlBhpuw9upNzlsojmm/lKUNrSG8sbJJ1Cg+UcoHOcd1weS&#10;wiqK8MW2Ae1cDzUBRu/LM2zm5xrhl5p2DFxGtSf1Lx7q31cMzI3ck2iEPvfbsGMRs4d5rGmWDK82&#10;rjcK4Yk2p/pdGZkkl9CxsGGlcd+ShoyMJ7hkm1n6tB/954R8nQGvsXvI00Mqv525/9O87zrwVNC2&#10;FjsOmP163zNtLctHIJqSUEDhoQGPYRBqqf7yyA4ellNP/7ml+CRoPgrIA3yFDoIahPUgUFHA0aln&#10;POLEuXGv1W2n+KYGzY7JQs7gCVVxW6TRNGcF5CAOIPWsZJ+NNmv7Jy6+S0/HdtfxIX79L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AM63gffAAAACQEAAA8AAABkcnMvZG93bnJl&#10;di54bWxMj0FLw0AQhe+C/2EZwZvdpCYSYzalFPVUhLaCeJtmp0lodjdkt0n67x1Pehzex5vvFavZ&#10;dGKkwbfOKogXEQiyldOtrRV8Ht4eMhA+oNXYOUsKruRhVd7eFJhrN9kdjftQCy6xPkcFTQh9LqWv&#10;GjLoF64ny9nJDQYDn0Mt9YATl5tOLqPoSRpsLX9osKdNQ9V5fzEK3iec1o/x67g9nzbX70P68bWN&#10;San7u3n9AiLQHP5g+NVndSjZ6eguVnvRKVimScwoB1kCgoH0OeFxRwVZFoMsC/l/QfkDAAD//wMA&#10;UEsDBAoAAAAAAAAAIQD7eMPz0FoAANBaAAAUAAAAZHJzL21lZGlhL2ltYWdlMS5wbmeJUE5HDQoa&#10;CgAAAA1JSERSAAADrQAAAMEIAgAAAKsZwTQAAAABc1JHQgCuzhzpAAAACXBIWXMAAA7EAAAOxAGV&#10;Kw4bAABadUlEQVR4Xu2dB4AURdbHJ2xmlxyWZVlyzlEEFJAsGBBE8TwRxSxmUfEMqCCgnooBzB76&#10;iRhQwUBQQMlZcs5hyWGXzTsz37+noG16Znp6ZnoCO/+W29udqar36lfV3a+rX71ndjgcJh4kQAIk&#10;QAIkQAIkQAIkEGUELFHWX3aXBEiABEiABEiABEiABCQCtIM5D0iABEiABEiABEiABKKRAO3gaBx1&#10;9pkESIAESIAESIAESIB2MOcACZAACZAACZAACZBANBKgHRyNo84+kwAJkAAJkAAJkAAJ0A7mHCAB&#10;EiABEiABEiABEohGArSDo3HU2WcSIAESIAESIAESIAHawZwDJEACJEACJEACJEAC0UiAdnA0jjr7&#10;TAIkQAIkQAIkQAIkQDuYc4AESIAESIAESIAESCAaCdAOjsZRZ59JgARIgARIgARIgARoB3MOkAAJ&#10;kAAJkAAJkAAJRCMB2sHROOrsMwmQAAmQAAmQAAmQAO1gzgESIAESIAESIAESIIFoJEA7OBpHnX0m&#10;ARIgARIgARIgARKgHcw5QAIkQAIkQAIkQAIkEI0EaAdH46izzyRAAiRAAiRAAiRAArSDOQdIgARI&#10;gARIgARIgASikQDt4GgcdfaZBEiABEiABEiABEiAdjDnAAmQAAmQAAmQAAmQQDQSoB0cjaPOPpMA&#10;CZAACZAACZAACdAO5hwgARIgARIgARIgARKIRgK0g6Nx1NlnEiABEiABEiABEiAB2sGcAyRAAiRA&#10;AiRAAiRAAtFIgHZwNI46+0wCJEACJEACJEACJEA7mHOABEiABEiABEiABEggGgnQDo7GUWefSYAE&#10;SIAESIAESIAEaAdzDpAACZAACZAACZAACUQjAdrB0Tjq7DMJkAAJkAAJkAAJkADtYM4BEiABEiAB&#10;EiABEiCBaCRAOzgaR519JgESIAESIAESIAESoB3MOUACJEACJEACJEACJBCNBGgHR+Oos88kQAIk&#10;QAIkQAIkQAK0gzkHSIAESIAESIAESIAEopEA7eBoHHX2mQRIgARIgARIgARIgHYw5wAJkAAJkAAJ&#10;kAAJkEA0EqAdHI2jzj6TAAmQAAmQAAmQAAnQDuYcIAESIAESIAESIAESiEYCtIOjcdTZZxIgARIg&#10;ARIgARIgAdrBnAMkQAIkQAIkQAIkQALRSIB2cDSOOvtMAiRAAiRAAiRAAiRAO5hzgARIgARIgARI&#10;gARIIBoJ0A42ZtQdDocxDbEVErhECHia8zwXLpEBpJokQAIkQAImM29aIGA2m32dC6tWrZo8eXJe&#10;Xl716tXHjRvna3WWJ4FLgoD22VFUVGSxWKxW69ixYw8dOvTee+9dEp2ikiRAAiRAAiQgCNAO9mcm&#10;NG/efMOGDXLNf//731OmTPGnIdYhgUuNwOLFizdt2rRkyZL//e9/su5VqlRp3Ljx/PnzxXO1f8+W&#10;lxoJ6ksCJEACJHDJE4g6vwibzXbTTTdVqFChXLlyX3/9tR8DGB8fDyNYuYT85Zdf+tEOq5DAJURg&#10;7969LVq0wLTv3Lnzhx9+eNR5xMTEoAsvvfTSkSNH5s2bB2v49ddflx6vfX/BcgmhoKokQAIkQAIl&#10;hkC0rAeLBaoVK1ZcdtllysFbu3Zty5Yt9Q9ngwYNtm/f7lqe7iX6GbKkoQRsDofVaXY6pGXY8zao&#10;0lsd3/ns9qPScPjw4Z988skDDzzw7rvvKr967bXXKlWqdPvtt4sPmzVrtnHjxsqVK48ePfrKK6/E&#10;CrGhPWVjJEACJEACJGAwgWixg4EtKyurTJkyKn6tWrVas2aNTqgfffTR3Xff7Vq4T58+v/32m85G&#10;WIwEDCRgN9ktkgVsdZjtJhNe7zgtYZPJ+YfTGoZtbPbntY/s23Ddddf98ssvxcXFntQWJT/++OO7&#10;7rqrYcOGEydO7NWr17Bhwz799FMDe8qmSIAESIAESMBwAlFkB6elpWVmZqoIpqSkwD7WiVX1thd/&#10;imVgWNKwp3U2wmIkYCQByeB12IWp6zRIbfm7HHl7Ysr1cC4Cw0QWhrGfB7a+Pfjgg1j0bdSo0Tff&#10;fAPPB08NzZkzp3fv3tg5WqdOncOHDwf4hoQexn4OGKuRAAmQAAn4QsCfhSJf2o+UsjBVYQS7ui3W&#10;rVtXp4pPPPGEqqS405cqVYpGsE6GLGY4AYe06mu2FBdILZvN+ZmTbZs6x54baT7UzinLbA/ACMbi&#10;Lozgfv36ISJEp06dUlNTFy5c6KkLWAPGGZGQkIDAEddffz3ONXgM+91fcaq+/fbb2JbndyOsSAIk&#10;QAIkQALaBKLFDh4zZoxbEBkZGTqnyBtvvKEqKW7V3377rc4WorYY9k7BdQSe2dihiLfnUcshKB0v&#10;PJu9prHpcKu9C6/YsWNfYtV79xSNqNhihzl9VcUKZVetWun3GY7pnZiYANN26tSp2Ab36quvQn+d&#10;kdF++OGH33//vXv37t26dt1/YL9mx7GYjTXtf5aPHdKfdsmdw2QaPfqlSZMmBYUbGyUBEiABEiAB&#10;EMD9JxoOT2ONDT16uq/h6ainetSWwXqeW/LLly+PWibGdjxn75OOg21bN60qOPfu1adnr6tvvfX2&#10;k6dPP/bwY36f4FVTU0sll5JVzc7Oxh7TnTt3+qT8gj8XQIFJkz7QqGWXDmz1k45tW7c88shjzl+l&#10;Tz7/32eoXqt2bZ+EsjAJkAAJkAAJ6CcQFXbwwYMHPdnBy5Yt04aFuzQKtG3b1m0LsI/1s462kv37&#10;99d41Dx16lS0AQlSfwcMGBxXppJoHMArVqr67uT35T99Eipme35evhi4tIYNfaouF4YZ2+rKK9HC&#10;vfffiw/t9mLtds7l5nbq0RPlY+PjRMlFixbhz6UbNvptyvunOWuRAAmQAAlEFYGo2CeHxG/33Xef&#10;W5tMmA74qR3x1NO3ojoPVwIvvvgi1to1yDz33HOIO0t0gRPA5Jw//J7OtWshmm+1559La9WycPuO&#10;dU+NemfJXy+vXn1sv7Zbwj/y8/Pz4d0r/kab2BC3b+y4M7l5doe9ckwcfIDy7LYcyaS1W8wWjZmP&#10;ulL1tLQvfvv1tpk/aZ8j+LZzjx5L5s3rG584sUGTeutX4ZNHn3zyrddf//XGQd3ad0p88lGeZYFP&#10;ErZAAiRAAiTglkBU2MEIdoaQZ679xxa3c+fOeZ0Z06dPHzhwoGsxxEqD26vX6tFZQOO5QsTZeOGF&#10;F2ArRyecQHstPbchJrDZ7jBZzKax4yY8+8xT06vV7lo6ZX5x4cAdW1ItsYeaNO++YXWLUc+8NWas&#10;nie9uNLJRdk5oqSwg7PadjyRnV3osKVaE6psWYONeIPNMW/Vb1RosuTZC83YoOftqFk6ueaa5XeP&#10;HTP6mVEXlXWGOcZ/y5avuLzDZd1i4j9t2rxKbMK0E5nDTh0z5ebHFRWubdq6giUmKy+v/o4NtIO9&#10;keb3JEACJEACfhLwfjPzs+FIqrZjxw636mAjvB41PaWLoxHsiV5BgRS+QHsRXU6+oGcIWOYiArAh&#10;pXDBWJeVPi5fpWxqnTo3HNq9yWTuXa7cvZXTSsXFFCUmNi9XedacWaKi9uuOq67u2z47Z3BSyuB/&#10;3SwL2plTkJJSukyp0sVJiRjOWX/M23x5+7RtG4oSY+KTU8xJSZZSmv+Sko45bC9m1H5p7Hi5zQsW&#10;LeK8mVavXgMj+Iua9X9q1RoxL/IdRcP27KyXVzQ5vfqpdpcnxMXmmU3HRQ95kAAJkAAJkEBwCJRw&#10;O1jcd5Hjyi097GfXQxWb312LefIY1tNgiS+D1NPoo4a3ydChQ2vWrFniOQStg2aHqdgiZc2QDNxJ&#10;d9xz+fGTsCwf2re7oNj+cvWar1evebyo+KlaNbetWjt77mwxFvJPV63mz5//bqMWy3Oz77rrfvHt&#10;K6+Mab1l9Ru7tv106mTt1YuvuWlQ76u6bVi8+PmXXqn39+pUa6yeFHX5DtNNlaqazmVt33Y+BaMw&#10;xx1mK362bdvm/Yy6fSqWP1ZYVGw1H8gv2tys1ZIWLfuXrZhZYLMXFydarTNPZjb04JofNLZsmARI&#10;gARIIIoIlHA7WNx3T5w4ISwG1cDeeOONXod63759bssgrYDXutFcQKQscftGG0EkPv/882iGE2Df&#10;YQSbzDEm28ZPXm8DL951l135Uf3G2W06XV++XK7DdLaoqEVy6Vxpa5rpu7pN+vTqc+zYMTH5Pa0K&#10;p1SouDsv5+rylQcMvVXo9uyzoxYtXbqld49Xs09aKleKLSguV6F85UqVpv3fFHy7Pj9XjyEMBQrs&#10;ticrpTVo3EDZZagy/r+vVzCZ7qhS+WyR3W6y2ottiVZLnDX+bEERXJDhc4Gwx+WsMW+fOH7/8LsC&#10;xMXqJEACJEACJOCJQAm3g9FtOW2yq01Wrlw5rzPDk8WGnfVe60ZzAeRcAPD//ve/zZo1ExywAIyk&#10;DPjwoYceimYygffd7LDClCzeOTy5TDnnE54jp9h2tLhwWMXUXFuxzewostmc29pM3cuUfiE13ZkE&#10;TmzolMJBuCrw9EMjBu7d+X79Rt1OnIKt3Lhtm+tvGPDKy6/88fMv+06dOnPs+PQffzxz6vTxEye2&#10;OVd2l2ZlxXrzWHDAdcNhznHYJtSpX8luuqpXL6Xcdz767Kkq1U7abDYHVLKZkQ4P/2dy2M02uD4j&#10;wESZmJgvjh/NM5lG3OMmk3ngDNkCCZAACZAACYBAybeDkQzW7UgPGDBAzwz46aef3BarXbu2nupR&#10;XubRRx9dv369iMCyZ8+ed955RwDhzqdAJgYMTFTPzc68qWe2zWS6ctmSPXnnYPgWwIyUlnzxq/Sj&#10;2GQ7Vux4KqPGtUnJ5pg4p0SL2yXhUSOfumbAAPOyP+vHJH5evUafHfvm/PDjrF9/OXcuOxFrt2Nf&#10;PXbsuBjEtX+vQyvtkxOLvEdKMceYTXsLCvpuWZ9uMs2fO/fxxx+Xe31o6+aOZcsV2pALT16lhv1b&#10;bHbEWk2OZGssYlMM37v99z/mBgKKdUmABEiABEhAm0DJt4OnTZumQiBMgcGDB+uZHGvXrnVbrGLF&#10;inqqR3kZT/au9ratKIfmtftYZ5VM2pSOpuT7JSfs3t27bts07tDeZIvkdyseNLBmbJGcJ4r3FxR9&#10;37RlWVsxNsOd/+6CCascnRnTpy9etHjtFR0ethdOtBe17XLlvffce/j40c9GPf/UqGcqV65UPr1a&#10;6UpVW7Vs8WCV9IZJyUWIVeHlkFRrXCpp1tlT/3r7bfgXqTIylo+NUzYhaWy3IiBbZWv81vzsWmtX&#10;PvbEU92v6oHMct4E8XsSIAESIAES8JNAyY+b5mpyibhdiJYqtnNpHPPmzfO0l+7PP/+80pkpgId/&#10;BDR20fnXYDTVkuKO2QoOW+LThM/7sy+99OMLL6xu1WHf2TNxsXFmizm/IM/siLGY7VgwjjGbk6zW&#10;ats3du/Z8/c5czyAgp+Pm6dinCxf1WgwpEqVoVs37s/J/r5FG1t21ilnAjgvW+XwvcWUGhtfduu6&#10;3fv21sqooZSLZqdXSW+ZklJgc1it1ti42IS4+MQ48+lC+z2b180pLHjnvfcevB+b9qA+uljyH9ej&#10;afayryRAAiQQQQRKuB3sKfRvmTJlzpw543Uc7rjjjs8+k5K7yoewofEn3+x7pccCoSAg2aPn98C9&#10;dNnlz40fv/y32UdOnujVuXNubq5zumLPmSPebCkVH1/5P6NOHTq4efNm7V2eePxDOrfnn38e+r/7&#10;/nsjHnhQdKRtlytyNm3f/PZbJ8+eQ/Bip4Xq+ZBy01jKl0k23zJk85bNjRr+s68UWg2+YfC0a68u&#10;jk2IKVv6XObRRX8t/Gn2rz8fPYLEj526d5//22+xsbGhoEcZJEACJEACUU5AuP2V1KNz585uxxfB&#10;a/V0Geay2+pdu3ZFdZGElgcJhJEAkr05Z+GpHYsv2k/mSaUxY8ZgSl9zzTXKAoWFhc2bN5c/GTly&#10;pJj2H374ofhwz749+Lly5SrxBOjTYbJYN2z4W66CFh55+CHx56sT3zbFOH05EhO69Ow1/q03fWqZ&#10;hUmABEiABEggQAIlfD3Ykx/qH3/8cdVVV2k/AhUVFcXFid1F6uPvv/9u0aIF0NPPNcofI8PefQdc&#10;gU3m7DXNYuMKE8onrVuX1qLvL3Xq1m3apMk/WzylUAx2i8kqpd9wLuLWr18fyWXefPPNRx55BH9i&#10;GsM5AcEbfv75ZySXGTt2LDY1jhgxApMc3w4eNKhBk6a5WWffePNNRPzAZkdnOjjvh0h3h8ZPn8oq&#10;Wy4FFRBFpG7dulhs3rZtW8OGDatUqvzplM+v7nPecflCi3AJhm+z9/ZZggRIgARIgAQCJFCS7eBf&#10;fvmlf//+bgHBhPUK7j14KD54/o2wsjB2yB0/ftxrdRYggRAQwGsJuB/AR8F+5i+TJTam9OVCKKzP&#10;7Ozs5ORk/C55Rkgutk4XCVjDzgPPcq1atcIvnTp1ysnJwX7QyZMn33fffeJbLBjPmDEDv2zatPm1&#10;18efPHEqJibm7rvv6du3j5THTjKn9RiqksEsuxIhH80NN9yAU2//vr01atb68IPJd919z8WInI+W&#10;0NfZOLJ7dOvWLQQMKYIESIAESCBqCZRkOxj3cqxvuQ5t69atV69e7XXIe/TogWVj12IIxKYnAYeq&#10;ov7FY/0lvXYhOgtgcFeuXHn06NHt27dbLJZ69erBv6Vdu3YdO3YMBhBIQYzqLVu2IF0LnM4zMjJg&#10;fV5++eVXXHGF7OQa+jHFEyCWeD1F/ZM5/Pvf/0ba8MOHD1etWlX+sLi4WKwQB44LPsqlSpUSj51o&#10;U6w345evv/76pptuOrD/wI6dO3bu3Hn33Rc5dQAjYntjzRjr1oHr4KkFaIVQbqVLlw6eCLZMAiRA&#10;AiWSAK7Sb731VgnpWoB+FZFc3dMIYeubHrU1bp96qrNMKAlga9ett95atmxZ7dOyZ8+ehmi1a9eu&#10;UaNGebXSKleujGVXQyT62sj+/fuBArXeffddUdetO/ttt90mihl7yLJE2EE0LnKb45cnn3wyJSUF&#10;O1DlkZo7d+7MmTMR3xALxqCKx1TxlbEqubYGc7+EXMTZDRIgARIIOYFgX6JD1n7QbzYh64lKENI3&#10;BGLIitu26zFu3Di/e6QyROCgiQzD9957Lww4mAVwwzh16pTfjUdhRbzNR746vNZ3O1JK123p3bzi&#10;Pb7frL799lu36Ve03cQXLlzot8RAKgILNsB16NABy72e2sH0U1qchmz9VDaCBWDkEYR0LDxfe+21&#10;+EUM1pAhQ86dOycPXK1ateAuDD+N4cOHiww1y5YtC6TveuoyJWTI75sUSAIkUHII6LnMXhJlSqwd&#10;7Na1FxMQEST0DIywD1wPPXW9lrnnHpVb5D9yqlevvnTpUq8tRHMBrHTCjTWQ19nYHOYTwPHjxzdp&#10;0sTvq5cwBEN/wLiEiwjWyLHI6lY6doKKgCpnz54NhnoI0AZzVtjZ2HI3ZcqU1WvW4E/k1MAnU6dO&#10;hW67d++WReMTOFGgwLp16+QPDTHN3fYO+wL9HlNWJAESIIEoJxCMu0ZY2oxcO9jT/U/nfbFBgwaY&#10;o64LdVjS0wO6WrVqrlO8bdu2eupqlPFkXgtZsrZGvb4PUNsIrN6nTx+3lx44mM6aNeuTTz7B4npC&#10;QoJrGeVMgHu3zq699tprbsVddtllmEjff/89EkfD3NS+GsJdWKc4Y4vJDgbNnLFNVMfrr78uqz1n&#10;9SpjRaO1RcuXo304GWM4nnnmmfi4xMzc7KEjHsq/IGnX2dPi17lz5rRo2RKFy1eo8MUXXxiuiacG&#10;uR4c5Xdxdp8ESCAQAiG7VgdbUIndJ6d6LQ6OYrzlX7SH3+2b7kmTJmkbshptYtsWgkbpn3MI2VZQ&#10;UKC/fDSUFIMi4g/IUQjwyYIFC7p06aIkcODAAWTxhduJ/KGy/AcffKDamOWWHmzu2bNnu36F4NOq&#10;7CooA4sZEjHKruVhNItl0RAfcE0+dOjQlV26lE5Jyeve/1B+DgKSWR2OjKSknsv+WnAuB5kqprfr&#10;0L9B48wjmbm5ecaoZ5ZOtKrxSZ3mzerw0IOT3p4omjWnJM+q26RttbS8c9kFxVDEViWx1MLTZ65e&#10;sxTfPvbEY2+89oYxCuhuBbMI2yh1F2dBEiABEiCBfwjotKYiH1nE2cHYhPi///1P7PdPS0vDyihW&#10;+GSOwgDyihWut273MCETMvIhe62Odb5Bgwa5FoNunjJraLeJEFTXXXedV7mqAghxsGLFCl9rldTy&#10;lSpVQkCG80bVhax++BN70dxan6LkX3/9BfNUhAATB/yJEb8Wv2jPpf/85z8i5YTroXHyw/5GUF4s&#10;S2dlZSknbXgHBadMTqv2p4pteTZHxTjrywcPvnkis1lSysqmLY4W5+cX2JzxehF7zYADZ2e8I+aY&#10;raDd1vVKUOZSpeamptVPKpNnKjY7LOVjYz7LPDLy6IHJH3xwz8XBInSe44HrSjs4cIZsgQRIIGoJ&#10;0A4OytDD8cBtRDPsaodxrF8k3q6KjfCq4/3335cjpGq0hr1QP/74o08GkEZrWDtU7o7X3wuU1JPv&#10;w6cGL9HC2G6FKHgq5cUSr9vVWdduIuQzQpsh9nPjxo1lI1jD5NJ43BLvaLSfx1AAoRLgdxv2CLiF&#10;RUXxcXGOy64ae2jXA6nVN+flddy0umps/M6WbTOLCp2xgBGvFz4Ceh4wPUwfCQceLMRqvSk1PrbC&#10;iiWPjBo1wfkgIVi17nplv/Xb76tVM8fmSLQ41pzLu27HxuPHTlSsVMHZqLDCQ7o6Szv4Er0aUG0S&#10;IIFIIFBi7OCQ3ni0R65Nmzaewvpihw1upSL3ldtDjIc8Kp5eQ3vNIScad2sE43MkJvB18j311FOu&#10;RrDqbayGATJ69GhfJeosf2nN4I8//ti1X6ILOs03LCfjbYAwguVanur++uuvnjC6dRx3LSxZfq1b&#10;h9cIFnz+XLSoosl0zl7w7MF92wvODd4hBUJZ1qzF0SKbze6wmfEjYCPYYrY6zBYL7GlTrMW0Lutc&#10;kckkjGAZ9bW9+n5z+mgpKb+cI8lieXTHxhfGjIERjHx4TiPY4jSlndsVpE/On8tu/VJ0znAWIwES&#10;IAESIAGvBCLIDt67d6/yxumqOtw9YV64zW2hqoh1X7c9F5vntA+kRfBUwG3MLI3Wnn766QkTJsgF&#10;sKcK781xo8dGdfzEbn3EShO3fE8GGV7re9PX4/dKS9f1d53mo3/SEa7Lv4qearn1fBBdOHnypLGy&#10;0JpwnHB7wOMWnweVnlHdEUqOGzMG3iQpKxc3b92q44a/DxYWDK9cDZao3V7s7IYUUU6Hq5HnaYZU&#10;dXYzIvEiiXKS2Rxnssw4mtmmqzoP3IujnsF5dboYDsqmeEvMbpPp8YdGSCSlhqWrkOz8LTI/40/s&#10;5MNmRKNosB0SIAESIAEScCUQQXYwXlvrGSGkeUPKLtXKsfJO7iliGhrXIwJBsoQartYBTPDevXvr&#10;URJlsBlLbgq1YIki2G16erpcHYlq77//fnx+yy23uK7OBmSbuNjWaA1ZA0SgKLnlYCwJI0ws2o+P&#10;j2/fvr3oqSFS3NIQLSt9f3UOjddi2qnUtm7d6rWFyCnwn2f/8/W0qfl5+etWrxF5I56ulp5dbJMW&#10;b404zA6zzWLDK44Yh+PXs6fS4mLPFhfXrlHdte1OPXreveVveAaLr1KSU8R59sf8BRVr1RL2eKW6&#10;dW69c/j3M2fiRQoybniNxWFED9gGCZAACZBA9BKIIDsYG55gqyGArlfLCauq8CRGPCbcKRFqVMQ/&#10;wvLq/PnzW7ZsKRZZ3R6e1omVhT/99FPxp1s15syZI1aqtKfM9OnT5cgScOdASC+N8v/3f//n6vwq&#10;pONtvn9zUzYckcAWOX7xJ3L8wvLGL+XLl8fWMckACWQZ0J1aaBBJesU32Ol48OBBo6SIsLKqQ9b/&#10;o48+8o+Sp1p16tTRaHDYsGHGigtqa926db1p8M3xCfFCSq8yZctZzMUOsx0GLFwQnIdOBVTeR+Ic&#10;QRsWhyXRZFuRm3vPnp0tly/6Jft0YU6Oa5tzfvphbkHBofyieLN02cEJi5/vTZrU46puj+XatzVv&#10;s75pmzEFDsvX34y99lrxIgUB13TqxmIkQAIkQAIk4AeBiIsXgT4gpMMDDzywadMmP/rjtQrsM9jQ&#10;nop5CpUlysPwUhoN/fv3R7Qs5MFStbZz58569eqJD7F0jawBXrUSjbsWe+KJJzyFsPXaJlINd+/e&#10;XaPYkSNHqlSp4rUdnQVc9d+2bZvXzMM6Gx85cqQ2B/3GnB6Je/bsQVYz1XArK3733XcDBw4Un2i4&#10;teiRFZIysHSl1dYOicm/N2mVaSuAaw6WgxE3TEw6PV0QZVQ/sQyMT2BSJ1piph8++Hm9uiPuumPm&#10;jJ/u+PdtyB53cdckJ+C77rvvq8mTczp2qbrkz/vHjH1u1DNoc1aDZm1KJWfbi5KtsYkWy9M7tr93&#10;5nhScvK+PXuwrzF4fKB5kOKmNWvWDLnxkD8Ftj5ScMPNBin9VB3RmF36u4w9FcjwghUE9AXRVJAF&#10;09MWC/1tlsiShtA2pBGj8EaOMsiGg3Q8uNMhvhOSHCEzzu+//y53M5R6GivL2Na8jnuIxXnVR08B&#10;Y2+7eiQGq4xYEIrM45133nFryYlXqCrbUf/qJvwQkOlK1WVYjb4uviYmJo4dO9YVnXKocEXQyRa+&#10;BK5jrLOuazHkrdUzY4SncuCHW3sXXiiBtyxaUJoRngbaKFkiUYugpzGpENLOKImhaada7VrVrZbC&#10;tp32NWi+pWaDrRl1tmTU25xRFz+3SD91/UP5rTXqi59bakjV8W97Rr3dNevNqCz5/HjsC7bjOb9D&#10;mUcrVvmrlvSgWFgs+ZHbGjbfmlE/s37T/1aXMpI07dB+9do1IWBieB4N2KN48+NWc8TRE6n7DDng&#10;XrV48WJPiPAV3qoFKMinHO9YXPBDHGopu+BHC26rvPrqqyoy2CBrVOPKlletWmVUs2jnrbfe0j/n&#10;DZQbSFMPPfQQsqO7VVuO76T/vixrgtCT+lHIJQPpSPDmjGqSK/uFXTR4s40gm127dg1EeVHXD2J6&#10;YmdpK+aH0Mis4g++0PcEdxH4PMDBoF+/fm4Hxo+TTbTjU24LWTTuQ57mNx6ORTGhEjb/6cTl2i8s&#10;I+msqyom59LzigVhkv0ToazlyS0hJycn8MblFjRW8WV0eIcQoEQ5W6Hs4KFxIXD7FBSgAsGoPnfu&#10;HPQi0ekaUSYxccGYMY6duxwbNmf9Pj/7D+lf1u/z9P87O3de3p8LHWvWOTZvdaxaU7R4Wf6iRcWL&#10;lzj2HTTHxI586in3XbDb7HbpoevkCWlf4/q3J459cqRgm7tgYdGipbu+/Aq/b9h8fgRd00bqTCSp&#10;H6CxdjBCu3gVjQkT+A1v8uTJXgWhAIrJFyKv1wFXrVxXCjSE/vbbb370C1FZgmEH5+XlqVT94Ycf&#10;/FDPbRXRspiKGlFl/BD3wgsv6BlWlBEOReE98CIFToxuFVaep/4p+eKLL+pEIRcLkEnw5gxODZ19&#10;6dWrl3+4RC2dUpTFsJknEIn+CfVDzxBU8QdfUNXSebfDszi2nV1//fX+GbKynerHPEAsW08EsO9N&#10;1SByeunBhReaqooTJ07UU9G1jPDT0H/n80+KnhtY4C2rWvA0WMrO3nTTTUbJbd68uatEFVgsAebn&#10;y6mCjZJsWDvLly/HWwv0YupXX6PRV18dJ/eoXGpqIGLMCQmpNWuM/e8bG7Zv33P48OY9O/81bDga&#10;X7TQ/cObZARLS8KSKTx7jpSlD78sWizF5eg/YCB+//Lbaa1at5JUQiQ3x0W32LvuusvTslMgXTDQ&#10;DnY1gnNzc+Gi4KoenKl8Oj1VMxAD6tomQtwgc5Dr54Fk4YE3l362/oW3C4YdjCUAt2r7cZ3XsIOF&#10;CGPtYJ+Mv0CmkCEoXCHDCw6xdFSf4yzwQ9y4ceP0zz25pN9MgjpnVJNcu194Ae4HLr/t4DvvvNNv&#10;cX4L9WNkQ1AlEv2D/RgbxBdTZtZVudro97zRLomdeXhw9KQewgg0atRI9S0sdT2rEWhZmUUZazn3&#10;3HOPHxyQjVn5ZIx166uvvhqr6dgtp2pN7ikmmR+C5CrIV4KsJZ7uGYG07LauTvseAaSRzThw6Yh6&#10;oeedL+5hWM4JXJzOFhzOgLvOcLt7TOYKX039ZdDAgRh6uTrCzCFxtIik8fLLLyM3nrJlnCk4X1Tj&#10;jj91ssW2TmWKR2XLeHLAvlU9vRDJZbCTEvGYYQ137tRZnMIqrXAXQbRB2Hl4cYkohHpa1l8Gsgzx&#10;D05JScEpJgOEeV2jRg2xSRQHYpYrQz3iW+1oJBr6P/vss6+88opypHB5+emnn+QqrlcbjbSI2qCw&#10;QwNLDCLCjCxR3JBg3Kic9RHebvDgwfrJi5JYKsN+DLmWzumnLQWBxt3e3bERGesXvmroWl45P+ED&#10;07dv38DbFC2oriEgjHD1mJ+qWxI+waC89NJLRsn1o51ffvkFtxW5IpZsHn74YflP1Q4cvHJEflaf&#10;pMBPABGWcEMUEw8Lz0jjiq0yciMLFiwAfNw0xScBMgnqnFFNclzN0Bf0CJ6EHTp0cPUnFDth9Fss&#10;MhP41Zw+fVr+Ey9jcQuQ9ynhc7xOl19W48+kpCRcydevX+/T0KgKB2g8BCLa4LohsLWDKsKPtzDI&#10;QIYzGZfFmTNnwsNJJ1DYGdod8dQOtv1pV5TPZ9ECQlL4R0xpCaEd1VK0KgaCfNfxT5Z8R/TU66pV&#10;qwbSskZd1d4p1e1T/hP2h2hE5xsGTxKHD5eWOb0epUuXPnbsWJC67NqsrTi/aOtlf/7fP/Gwn3zy&#10;aRTDpQ3xQKAtTCIRrNoVwhVXXIEC8lf617Ox7Cc7nn744YdoITMzEzc5WKiff/45FoSwMwxhSXRC&#10;mDZtGtQYNWqUXB5/ygurcojD559/HndZdEdns/qLGbUejPuoUmjdunVVswU3P2UBMUB+HKquAbVo&#10;RHkKICaMqpgfgrSrYMQNEaF6ZWyInkrF4Eon/6kRdd4nucr2/fMG8SROtR4MM8UnxUJZWAkBWTNd&#10;RSsL4FYbuG54qaVs09hH4qDOGa+TXOwzUd6kxMN54I+FeEJWdk1jFPyWpf9iG+ElI84vIhBeiDmq&#10;fcphfdRt+1j88Hqu4mFLQzc4abhtQcwwPIq5rSs/48oTUTwE+3GojGDXFpQPi7Kq7dq180OWXAXV&#10;Xe/E4pNOnToF0rJ2XW1XKuVZreHEol+9SZMmaV9EZIl4rNLfrN8l4TdQePxbx0FpSealF15GOwhw&#10;Ub58OfwJcxxTUbtlPAeiJN6kq9LdwYDDzgk8hskGPZY5N2zYAP9vZfAHvAEQ7bt9wBDrgoh6pqd3&#10;cg4U7FJFeYhD3REjRuB3/CK7BmEZA9tu9DToUxmj7GCsvrveb5STEI8HygICu6/3HpWdpJFcU2V2&#10;o6LXi5unAq5K4rFQBRlRAvxr36uJ4Guz2IkoT0sEw8HbOddx8bVNVXllg0G1gw2M5BNgl+XqYjJg&#10;CVwJAZPNtX3lEgxyy/utgDz9QEN5wQlkSquUCfac0TPJ16y5aFvwV19JOyV8vT64QvbqdySL8FuW&#10;T9fbSC5couxgnH4ap5z2StW//vUvjboiEYbG4ckcVLaJdbjHH38c76kfe+wxsSanPPCKRMO80JYu&#10;G8FiQnva4+LaQWFz+HdAigaxoUOHejKV/BOngqN616+hiSGBHXCpchXh9vIhOh6aAyrpEaQyWJWu&#10;CzBihg+/a9iwO7xGM8AzpM59gYgbKFgJ69bTIWuFtWQUrlChgigp6iJdjvhTeGHq6aavZYyyg1Vy&#10;vcZ689UvQkwzVQAHbdtCqRIq+m2IqCqK17XKA8v5fjeux0TwqXHlfBOmklJVvFLwqTW3hZUNhsAO&#10;9ttACbynni53iJ6uhOC60G6Uzsp2hB0sHwbawcGeMxqTXO4gXgirTitDhk/P+QUdxOGfRF8vuRFb&#10;Pig3mHD11tONTQyz19fWGlNB21cBC1eo6/dkQl14/umHpjJrVAHX4BfrqSnXDuIqpl+uqiQMFw1i&#10;yIDgd8s6KyKIr6yAgO9pCHza9ONJOtz1dF4s4OOFRgL0x9CEgD1n0oazps2ali1T5szpU+4KY7uZ&#10;Tfrf+XhlchFpC9roF19GX377Wb2XOevsWdwY7r57+N133QMn4GdHPTtp0nsrVrjZm+V1jOChARHl&#10;ypVDzLsLhaXNcraL98DJ7YjsJO+++y4+wca4tGpSPh0c+NCnvSZeFZMLGGUHI3CvUijmieyxoJqf&#10;OuePVwtMdj721KDSJUYwNOTA3gNlTwNMrKjnPu2T2krdsIEVdRcuXCh/iC2GPrXmdRSCageL7a0R&#10;eCBkk+oUU3ruBknh4NnBwZ4zOie5KtJR48aNAyepU3QggvRfbCO8ZImygzWu+NiQ4XUkEJTedU4I&#10;00q7LnzyfJpMqicwOFZ61c1TAdeow9gS57aw2/dTfssVe7A0TH+xoSfYB17u6yR//PhxQ5RRbjXQ&#10;EI2okIaI89CIZAR36SK9Xm/RonV69Wp9r+6njtAHK88Z3UkcGv42Nntxfl6hUpDbCe9foGnhySf7&#10;auPpwPnP/SHMu549e+LrdRvW4Scclqql1wgSSaPsYLcPsXicQG5L5QwJZN0FQQOVELz6XIpboDwB&#10;ZP8lnSeL22JItKlsE78H0hrqGnufhkOOjEh+ZFVFjwlQYdV5EVQ7GJul8MoLC59i/5x8wOMIW0sD&#10;70ggLbiej7i84FWn2zYDWR6SGwySHRyCOaNzkiNDrZLqjTfeGMgAibo6RQciKEhX5tA3W6LsYCSz&#10;8WSc6Ynji1UoT3NCY2Bgxfo9k8QtX3V30T8J3BrunqxqkUtZdeiXpSrptcvYg+h3475W9KqMKOBr&#10;s6ryslXRsWNHPRKnTJkSoETt6tAB4bK0yxw4eLBt24ue7m4aLMWVm7tgAarfesvN+H3M+PGiO23b&#10;tVu9ZvWRY0fFn0uXLzVK/363D0WDz+qLkIqSsj89FlY9BWILXDej7GAo7CmWKpREHAzhkB3Iodom&#10;OGbMGO3WUEDJJ3CXANlNRW428OQUxt6nlU6WynAKxpoXytaCagdrTG9svQhkLgVeVyM2JZYb3n77&#10;bUOeu5R6BskODsGc0TnJVd4mhiyx6xQdyHwI/CIcIS0EahxESDeEGhpvvvToCc9dt3MCeeY0qitv&#10;cvqffVFL9e5Sj4bKMtga5VZbTzvDXDdeiHSsfhxu90aolIF6frTsdxWdm3X8bl9V0TVQtKr7YiZo&#10;JP0KRBPngurBp++rChELylTeWTljU+W0TZXSN1WstqlStS2V0rdXTj+cWutc9Too0LpdezlKPFKe&#10;9uzZW6g6AhtcYmIRLaW+yfTEMyMLi4pHXkhs8e7772OvPcrAZf5s9dr7KleXGq9Uzdm+/IvzT+U/&#10;Z4HNFwpIvzj/3Fa1xunGrf5o0EzIPZZ50a4yVw4igODa8tWy06XAC0UGpTx0FWSgHQw9EQJce0yX&#10;LFmCkEm+3nXERELEe9G4eBjzGqRPlZTB8ID5WBv2tSOu5Y29TyvhC6cIcSjXBVzDtPvaC6WUcNnB&#10;COboq9qGlFe+0FCupHqa9vpjMXlVL0h2cAjmjM5JDic0pTKGOEDrFO0VvkaBQO5iEVVXitBRYg45&#10;1KvKHtW5HOIp6Df24LtFhIHE58rQvOIT5aHSBJttxbYtxE/FxqNAyGOLm9vqsHVcP0d0G+xqD0Sc&#10;XBcr68h76bUp7JH3WsbAAgjhjr2MokGNpxH9Dyraur333nuIlqV9gcC3WLnRE37YDw5ZG2999eXG&#10;gwZUf6vAXq1mRmxatZi01LhqaakZNZLSq56uVPHGU6cezj53X0rZWvUbyIH5atWqNWfOLKwi97v2&#10;2okIK1FUCMf27SbTa2PHx8ZYx08Yj5n59bRpD9x3H0J4Ip7a/yUklDmwe1lyqTo1a5avnp6QXi22&#10;aqW4qtViqlWNq1o1tlpafHpaTDX8qxaTnpqAz9OrWqumxqal4SvpF+dPU6VKx2Ji6iYl5ra74u6y&#10;FStXrfLZFCngtBQF2d2rdWz67D948Li8s8np0vvfHTuh4CVwNG3aFGFM5D2CrhpffvnlZ86c0Xkt&#10;kquLS4pqax2Wn7WJiLi/8uHrzjxV46pHblwnEfs5ooZEaXIh5Qq2gshnOhy0ZFWbNGkSUWr7p4xw&#10;HTbqUqZfB2G4CNHffPMNfr7//vsa1bEwjLiK+tsPccmImjOqZ/IAT9gQkywB4kqIHSzOT9nmUNmj&#10;Oi9/nk5aVx9cMfC4EGDtCuaCxjwQmrRu3VoE3cSOH/mdkavR7NN8UoWFly+LImi5aFwW4fZVmn8b&#10;yWFL6dETcbz1FDOwDCKri2BS8sXabeNG3T8Qrl9Pvi6dmTh84oAVQrOlnOn08Vpp6T/mn7hux8by&#10;lhir2VIxxpq6emmjtSsv2/R3rQGJC9NyJ2WfadkIC74XHfXq1v35QvIFbJREmnvl1zddSIiAae/I&#10;y3tv8uSbdm9NWLlo4r59CeaY1Pik0rHmFEtMnNUZ5tJhspgcFvx0xBRZis04Jy60Je9cdO5GdiDn&#10;3qHCvAl1681u2OSOobe98NJoMyqZLjLXZDX69e2zKe8cGsdOzN37DvgEJyyFRWfnzp2LwPXJycnw&#10;sPI0N5BVp3bt2r4qKfvBC0EiZ6TGoSqg341eblM+TRAkRPVMW6pUKV/1D3Z57EyVRciRIsQnqiw/&#10;iPoXbGUMaV8svro9EJBevsoZIsvXRuTbCtz3oSGemZH4CYHqVO2gGFKxaAdx8lW0geUjas6o3me6&#10;XcwysO9sSkWgJNjBON/EVduTX4Rrmje388DT3cL1DJere81RBK9cqIcMqzfccINSqKyzfzNSDrwq&#10;V5evTbhKYrlItkJQAHdlt2nwvK4queomNvXrOZD4Wk8xo8qI7mOhGhsOvLZplCmMRxr4w3kVZ7gp&#10;jK6Wqjk+19RxwrtL0ho2HJhc5lRhcUWrde6ZM0WxMb0HD5Fu/1+12vx9nTHjJ//n2YuSyam0xQ42&#10;1+AGyrvs/ffcA7ZfTJ3yTXpqtbVLyq1cPHTd3x8c3Lfm7JnsfFu82ZIWl1AxNibFYkkwxznssITd&#10;8JDOT+l9vvl4ob1pUvKyxq1eeuHFpcuWmM1W13snPsnPy5cWPM0muBFk6Q7T4XUggldA+UyLJ0C8&#10;K0DYFnQa73ywY1IlF7GQfdVENc28PosioZ1SBNZHfZUoeoSUswj8oqwL31Dxp1Enka+KuZaHF4Ry&#10;6xisduxcFBvLYBM/+OCDymdyfBW4xBC04DV+cIj5a4jDHQdxx5E4CWWQt09OaCqqtGjRQqfTWgio&#10;yiIibc7gZZGy+2KnE4/QEYgoL40AlfFEDSuFelr25L2Hh1pP1XH+exKKK4Ieof6V8Rq1UY7Doh0X&#10;WRXySVsZn7zrXOPt+9dTP2q5tTNcr+N+tOy2ik6HEzykGSVRGbqhU+fO8gxsbbJ27NoVUrJyHVl/&#10;X5l/9D38rgga4Z/8iwJFzJ4/f/iDIzr06G5VRM1DetNBSYlLGrbMatdxZ4t225q32y7+tfjnHz7c&#10;1rL1tpbtdjRve6RNh49rSL6/nhS6Zfjwa+OTHJdJXVu/Yb1/enutZYh/MCwwvGyB1YunHWwdc/tQ&#10;gRzpSmX8eP50ZeXpsiPmuarvft9OVO3gQup3U64VjfJfxK44r2OtLCBStflnRyrbCap/sFc72MCB&#10;8KkpTHJMdRww3Ty9l8ArJiWowNfgDfcPDtmc0TnJjTphlUOpU7RPo68q7NN5F8mFS84+OY01D68Z&#10;tsQIaUwIT0PYpUsXt7WQOtVTFXgGBz4hEFUnkOkr10Widg1lVBFwfZUYeDf9bkH1MtSt5sh34Nq+&#10;f0F/le6YGvdX/xrXhrB33z7J7rH1HXG79LYdocdE+WJnmF4pfLD0z7dDquBiPhcXq+OdDb/vvko1&#10;M+599JEVa9feetc9kF4TCrTscKBVe1jA21q2VZnCTuO47TbJUG5b5LRxV65ZrdRMCi984UycWqt+&#10;dlupjG+q+1LaEDtYdW3Bnlq3k02pl392sCopCZbZPJ2P+EopDhV1nrmqqbt0qTpgiM52dBYL/D4t&#10;FPZ6WqkK6Nnm66kLSrAiw4tRhypfYMTawUoCuH247T52nItignzg2zQNtINDPGdcJ7nrDeKWW26R&#10;WeEXBFw3ZFIFfn55VcOXy21Ely0JfhFitDSuSnrc4/x4dQihWHZ1O1fwMs7THAo8iBJaNsr7FinI&#10;Nea68ozt37+/17NCVUDpgOVr3QDLY/ut12TIWAufOnWqSpC8nKZTAZzcKAlXWXlVWHzi9kAQa53N&#10;6i9WIyPD4TidvWbVxDFXQ7T8gthqsuI25HRS0JsrSNYcLr/C0feTKVOw9CucFGNiLCpvxY8nTXrN&#10;EffnmxPbt2p1161DUL3tv4em/73scEFRnMVkdpgdqn1wkl+zSHdiyi6ydTRZ5v21SNlT4Vz87vuT&#10;8fPmKmnvHNpdLiNDP4qwlJSzKgp6CPQr1NB4HPJ00dDW//nnn0cBeYxEmpKL6Z0faPkrUVhU9PV4&#10;+OGHO3TooKzlycT3tWUDy6OD8NzwurKrKuAp0q1RinnVxyhBYW8H+17c6iCnVBQo1q9fH3ZVZQXC&#10;PmdUN4g6deqIE1aeNjj1IgdXlGhSEuxgMbGweuFpzBYtkm63GgYKvtV25/e0dARbyq1Q/7ag6Z9z&#10;rv7B+usqS+qMZoB3+gjd7+v1HYvWetxnlVco8Tt8EOF6i5313377rX/9Qq1777130KBB2tXFFQde&#10;xa1atcJuj3HjxonyvvYUVeBwhqSD2uLkAtpT0acuO43uson1ZxXF91RWhA2KXsCe1W8HK3ptfuix&#10;x/Hnw0OHtlu9bkH95odatc1rd0VO207//GvX6WzbTj0qVtzc8crHqqR16dL13gdHpKWnlkmvdtnm&#10;tYnmWIvT4nXXF0m1WKs502SvUKH8xQUsK1auHvHAfQsaNS2yFY3KPFy5TPnnXnjWrXe7T5SCV1h4&#10;KGFABT15xiqHWDWNEWzEjzmGixiuNvIYYe+vKniZkAh3ZHlbMArjQiGufnoOWWc8Tb311lvKKjgl&#10;PV3r9LQcvDJPPvmk3DiCxqge1eQ/lcXQO0OytXmKL2TI2a3T2yp4YD21jPB/8lcpKSlYcVCVxIe4&#10;9io/VCZyD73CrhLDOGeUyuA5Ey+HVRFmkO4qkLteJOC9JHWI6NVqX5RD3CKNAfDa0qhRozRuTggl&#10;4bYFTxLr16/vVWIgBR577DGjZpseNfyQJd+w9bSvLIM9yCpxiMzgayNyedGUyq5V/um6VgG/NzwU&#10;+ScRTuGeWAmhH374oX8te6pll949urgsSKXxDdwM8F7SN78IAQTxVxdVSj9bq9HBjNq70+turVZn&#10;c7Vam9MU/6rV2FKtzsn6TR+scj67VVeTabjJJGLX3RWXdKh6nYvKK+rurl7n0zKS/0BO1lm5X8XF&#10;ttuHSek2ppWr7Gh5WQuLlKNxUCkp4G7dunWNhSZaM8QvAuqpsg2jZYTBxyzCkxXuuFlZWSrl3c5J&#10;PacYXjuomkLjiJGCxC7wUcbrfldZfjzRQZPx46UIej4devRXlQnkva3by4unUJKQi9CByu4oE234&#10;pLl+Jj41i8IqvwhtQdWrV/e1faPK48WgSjfkFsUucHjj3Hzzzch1r/pWYwuNfpUM8YsIy5xRTnKv&#10;DjxAp5+J15KBnF9eGxcF9J8OEV6yBPVEc+jgGqE9EnImQ7d3ji1btrhW1/bzw+JE8MZeGRRT2/Dy&#10;OqG9ksFGYK+NaBSQwm/5cgwZIoU7cD0QnNWXZs6X9bqXRYRacz2w0x+L5folytc4bVYIvKq/zdCX&#10;FFsMv/rgY8exI7bde/N27srbtTtvl/i5O3/3Pz9zd+1xZB76a+p3or/5m7Y6Dhx07N3n2Lcf/2Z9&#10;951t/z5RS/6H6uJfwZ69KHnDwPOr9TBzRSOXX3FFFp5A8ovuGXJz7ZYtHMU22MJ9e0v+HsE4jLKD&#10;MVX0q4foyIGcTQh9o1+W1/BqnjTxySaDPnKIAJ+6Fvh9unPnzkoa2tJl13lUkRMv+6Sw/hu/H0B8&#10;Yq5MFOJrFwIv7zU9kHwxNCTfChQ2xA4WHQ/xnIG7ps4TFsHFAx8aZQuBn19e9dHZtcgvFi12sCrR&#10;qOvAaCerhB+taxXt+yhueIYPv3x9ESEkdR7aa0KCjKdHVaWZKLeDS4kQrX+1CYGWddL4z3/cxPmS&#10;BcmJteTWvD5kewr/LLog+0K4hYlXzAhho18WSmpvjnbVXyeWEBQTry99sv4FtKKifwZXvZnOm95w&#10;uUFM/u3bt8sFv58x4/kXX8SfLdq1qZJWxSf43qRd9L1RdjAIIJCZV9EInqj/fHE7G+Xqy5Yt0xaH&#10;Ar6eoUqJOCm8dkdVQOe1SFkMFzH9VqyqfYFCmRfXa357uAUrxfmX6Ec/Fl+B+MRcGSfOV0GGlMdG&#10;ZK8oDFkJFtoi8ppSnPZF21MHwzJnVJPcLTRsjPPqwufHqAVyfukU53UOXCoFzFBUZ58juRhuadop&#10;WBDYwdPmVtEvPHFqbJWDy47rTPUkVPLLdFKFFxo2tAV489M+qwMfFLxUxfM92oHOKlWRksO113Bc&#10;w2oE+o6fPrkpI/mQ1ysj1mx+//131yjFQjF5riK2vxzW1FVtFRO8LX333Xc9gcKmJcwNbd/HHj16&#10;IEWCTtR4ddC4cWNPheFnqUxAqLPN0BQDZHiXYsXaZnIgrq/Ttxg77TxuIfhp5ozrr73uqZEjx40f&#10;b3LYJSXNUmoNO56PJB9g9zWRaaIwv2D8hAmDbr4p5p+0G6YNGza0adUyLjEJEaCR6eP2YcMOHjgQ&#10;1KsTGnfmAjHsGDhwIEKktWzZUt5ShgBSiDaIhZl33nlH6fEpXyL8lo1FaEzsq6++Go9q4uzAKYlN&#10;e1h/mjhxIl5G+d0yKsKjA9kZtTMESaN9ftejGW/GPCWl11ADrqVY3hZpXMqVK+fpzYxGCxMmTICT&#10;LsYRodC+/PJLTCGNwgiLiWdsZJuD2nCTwNt8paurTlxwmz59+rR2YUwqBJDx1fVCP3MkasHiMTqi&#10;U+cgFUOa1eeeew57f3G5k88jmHTIXfrBBx/MnDnTELniTEHqFvCE248YO8Tv076bR86cQdxSTHK8&#10;H1Cd8jBX8PCP1AS43xkCyrWRwM8vr4oF9frsVbqRBS4Vg11bT1UeUbeAtFuooIiH6lod0dfdVtcz&#10;EnAWNAQy7m0I0gT3LLcxSpWaxMTEIP/7Rx99BJsMh6e4yHIVt+q5TUqiKinnxnPl4Nb6x4MBNqXh&#10;2UDZDgTBPvZjhWPatGl6wLrGWlZqixaAyNM4Knuhfxw1ZoXh/sF6COgpg4QvMCYulLRJ3sWIeWRz&#10;71tst9n37N3Ts0cP9PRsttPHF+UlX+TzP51h19RLw2JG4SHnrbcnVqnsJr7Y6NEvIsYI4lKkplZ9&#10;6OFH9KgdSBkD14P1XAcCL6P/iVp/ycC1YgskQALRSSCQy29E1Y0WvwhMU23u2naYq/OWeB2vf/bD&#10;l2D69Omw13UOP5ZJ8J56ypQpSIPerVs3PYKwNQdODgjRoBLhdcO47CIs+xggNbyrRCxouSrvRzw1&#10;0bIGcISWk6PLad/RsTTi1QELj92e6GHpTvRIf4ovjS1Ebl2EVfrrHP3QF8Nw6Ixs3bOnFJgC/RKu&#10;rjpVFc70yL+oLA+fE2zLwzKe6wYvnc0GUuySs4P1XARYhgRIgARCQyCQy29E1dV7G4sopd0q43Xg&#10;8dJQoxfdu3fXaAEvgNzWlXfXeZWuLNCmTRvsBoOrKF4FYgEM7y9g9uGNOXyUEU1QpDvydCjtKiz0&#10;6hwXbfWwRiu3g9eFcmGlLJURrPTK9SldkKtdq/pEXjHV3yze0GFDhgqFrCFennrqvnipKo7Zs2e7&#10;7bjbuqq1YSUNBL7xJA4r9DrHK5TF5Cc61Tq9Wx0wP/HsIb4SL/p1qnrddddp73T06uetU5D+YrSD&#10;fbpqsTAJkAAJKAnov9hGeEm9t7EI7wbUg6uc9hzVtoNdw3UpW0PIT7cEfHLSMvZlpYblp1RVmBfa&#10;e8X69euHMtjH4zasZvPmzb2OviEpM1QbWSBUIya0GB0gVVLF08XChQuV2mIB0tOsWLFihVxSUMKa&#10;Jew8t+Xdjh1SjMKFWilu7969MMrdtgDnUa8YQ19AuYbtVTrYKg1fkWfbay1RAADhOKizcGiK0Q7m&#10;TZ0ESIAE/CYQmgt1CKTovY2FQJUARXhNXYFo/BoiYAVqzAZsRvZUF3u2/J5GflTEmrEqHgoU87qW&#10;1rdvXw1ZeCcup8WSi8GRH6vdB5x7lVwNa1cafpvCWB13temV7ctb4ly7IO/UUX2FvNapqakaXca7&#10;eE8DqlwR12hBaRnDIVtbHCaJ0ub2Ol4Bngt+VEdPpUTMmsegwYOHDx8uF4FXg347GCURMV7nXPKm&#10;iDHf0w724/rDKiRAAiQgCBhzIY6AVkpOTwDzq6++8jRBsVLolbao69a00q47evTooJ4YCOkAWxCe&#10;lF674KkA/Dq0NURFmDWIgo5gKxpGv7YCr776qicpruupyEDr06YxZTZU1Rj5tNCOCBh6MMKHwXV/&#10;oVdBrgVgkbv1q9ajQ8jK2Ow26aKWm1OAcL/nYwZfFPoXMYAdJ04Mvva6oXfcLj13XdgDh1rnNm0s&#10;3Lcnb/ee/F078pwBhl3/Oc6cRZiqyR863ULs2GUnmdzYhSdvp7NhR55zST6UB+3goF612DgJkEDJ&#10;JhDKy3VQZZUoOxikECAdL6ARZkWef82aNdNpbyEai3LWyjaNnrgECL+FyGuu1T0tWGqfHtB/wIAB&#10;kydPNioZh1cHA6NWKMF/6NChSKfn2kH4ZiA2EFIZQxm/1wUR2EsOSiU/tLgdNVcFsMFL5QLr2mvV&#10;J4jDCp11tq+SiJxPqm1hQT2TA2n8UGYmlD9Ts+FmZ964Te7+7UivvbCmNKxCkDBaW3XsfLPJdDS9&#10;/uZqNbemI4FcDbd192bUfblcqinpQk6viy3e8z4pTuM4lAft4JJ9k2bvSIAEgkoglJfroMoqIfGD&#10;jRpsBCl84YUXlK0hYpqe5G2iCqxhxNGE3eyrPjVq1EBeaASyRWgILJT6Wl1Pee21zN27dyMXgNwO&#10;5pzXtU89QhEfA+3gp9dYb3pak8tghRWh1BExVDvuryiPoBB4G6DfbcNt3+EgjnAK2s4zQhz8gxGC&#10;9+mnn1Y9F/nUwRAXTq5UcXCh9eNGDXfnnXNYrCZnLGDXo2pcbNNVS+5+7fVRTzwOcxivTnbt31u3&#10;Rq1DbS4vLrLlWR1Wu8nuDDvseqQlxCWvWNypZ/dFc87Hy5ww8a0D+w/eeP2AKzt3CnF/hTgMtLHx&#10;g8PSCwolARIggbAQwCU0LHINF1oy7eBAzDj4GcOIwcJh2bJl8Yt/mdwRBwo20/z587FxCuk5lGk8&#10;sQqFWMVIkNOgQYP27dsjCLl26GKjhlzbroU7BHZ9yfZBIEZwIPC9dta1caziI9QDQr9h4GDWOF+8&#10;2/EWHtHLEaCgQ4cObtv0W0kMKyK1IaQdlupF6haRUgRPEUg9gMVjhHn32ouIKoB8nnhU2LdvX/X4&#10;hLVNWp8sLrxo9CV7FzajlBmjTEzs09s2nOx/9YyvpyHNhjB4r7lh4Owfpp9q1+loYRGCAuJDqaj4&#10;8oJFjI9jLI7SlvjaaxZnm0w3/HvI9C+mYm25ljV2tq2ofrNm29avDz0T2sGhZ06JJEACJYYA7eAS&#10;M5TR0hHE08AGO0+9RaBixHGLFhZR0E/JEpWM/Qtp3Yq2mGIbyf2WnuIVS/5bt25p1KjxsiYtU2MS&#10;Cs3FDvsFS1gyFc1IKoc1fYfZUtZsGrVjx8lr+vzw1VQlQrMltoPFvKB1+4NF+SabyRZjicWuO6wM&#10;Q7jTFHY2Y8VDSiWr5ZcTpz8+fODpWrXbly5tszsSzTGJqxaOmfDqqCefDvGwIDyIsa8pQqw/xZEA&#10;CZBAGAnQDg4jfIr2hwD8PTRSfY4aNQo5OPxpl3Uik4BzadbudG8p2NjmwGFb44Fbis9JOWzvf/Dh&#10;9955S2j91+LFd414ePva1T/UbXR5SrlsexHsZ2yDE4YwzGWLlCYZ/g4mLH2Xtlrv27gu7l+3fPXp&#10;R6pOm2Otl5vj5rRsd7goP95k3p6XVysp0WGTUiyLdqxYp8f/W6wJJke81ZJvs+dLJrYtyWqee+L0&#10;vXln8o8dDz1IODKJbCA8SIAESIAE9BMoKCiAM6f+8pFcsmT6RUQy8dDrJnwAsOULCec8SUfSCv05&#10;1ULfBUr0lQDMTqcJajFl/WjKH2mucnhAYuybDeofKy5qv3GtqUzZ9OrpB50BgG8tXfa/dRoWmh15&#10;xTa7xekEcWE92DlzsJJrdxRLbdVIiItfsfjHn2dc1+8aybq92Ikcc+y+SpXeqNngv5n76yaU6pCS&#10;VGCzOHVw+hLDY8VuhjENh3H4kpjwDdq0OGIspj3Z2d2PHnRkwWOCBwmQAAmQAAmElADt4JDiDq8w&#10;Da/fHj16zJ07N7zqUbqBBBzwZoARbDItX7PZZEnp0CpjT6v2WJR1mKxlY6zTjmZa7bZ25SvUTih1&#10;zl6Ug0hmJrvFbrZbJFcGaQnYbIoxmYscjlJW0/58e/UkS7wjZsbxY8MP7HLzLsy5Zy4vLzcpqZSj&#10;/ZXxqxf/WLdxo8TEIrsjxWrNc9iLERJCcpHAurLNKrlLwIUYJrcVFneC1fr7iWOPWe2n9uw1sPts&#10;igRIgARIgAT0EJDulDwuaQJwcwxcf5ETgUeJISCM4IbNm3Ro06RLqwz8PubQoUSrtcBhO1pY0Kdi&#10;pR6VqpSyWA8X5J0tKsb+NjgSO01gGMHwWzCnxsbuK8wvHxN7pMjWccvqrAL7gcI8GMHz/nBGe1AF&#10;lHCu+iYmJtVt0uTKtcsLbTbMSDx0pcXHPrJ/96bcczEWKyxfk8MGMxtrzdJCsskiBSE2m+PMlunH&#10;jnXp4PFNRYkZEXaEBEiABEggAgnQDo7AQfGuEqIW3HzzzYhXAGsDe33wEwnSvFbTSD19/HgYvDO9&#10;KswCARA4PeXtK7dt2JybXudoes39qTW2HTu0eece++HM4iNHsw8czDl0OP/Q4eLMI7bMI0WHDuOf&#10;/cjR+KzsNJN5T15unVVLum1Zvzkvq+3GNYnly966c1ObjX8/M2pUt6u6QyWby2VDLBJbiooWFhU0&#10;btlm8v49NYqLb9i8ZdrJY46Tp+yHDxUdzizKxL/DxYcOC4nF+ORwpuXwkcUFObfcNDiAnrIqCZAA&#10;CZAACfhJgH4RfoILV7W//voL5izCuikVQOqKzz//3KtKzz//PMIboxjsZte32yVm76dXDlFRYE+f&#10;Ec+vWHeo01/zZurv72e//IzMhUc3bHxp3Ljvp329bu3f06d/d/bMuWF33P7DjzOuv+4abHU7HwbC&#10;XZRghAhECLmsc9llUkq/PuWLJ26TIpDsyzqbkVJaQwfMxn1792bUqKFfT5YkARIgARIgAUMIcD3Y&#10;EIwhauSqq65Crg2lEZyUlLRmzRo9RjBUFOvBbo3gEHWAYkJFID9759AbWyyc/3Nubi5k/vjTj9u3&#10;b1MJnzdvvvzJo48+ionx6L9ufWrYHXgieu6pp36fNQe/DBgwsEmThvsPHJCMYKTJUIYFdukLjGB4&#10;P5ROTpn2zTQYwQjGhyJOI/iicOsrVqzIy8uTa6emps2aMydUYCiHBEiABEiABP4hwPXgiJ4N8pZ8&#10;ZFBLTU1V6Yokw0hd5lMHNLbKwbyGVe1TaywcsQTObR2SnJZx98iijz54E0o2aNBo69bNQttVq1a9&#10;8cYbX3/99XXXXfvjjz/9+ttvS5atOn3iyN9/r1+8eKHOHsn78JzOwv88TiuDSCA5InLEfPfdd6o2&#10;b7nllgkTJiDpNFx68GyGFWjEKuHrCJ3kWYwESIAESMBAArSDDYQZrKaWL1+uzIuWnJz8zTff9O3b&#10;F/KE9aA//RvqqnwqZKW3b99er169YPWB7YaWgC1/vyUhQzgviDcAazdsqFujZkrplEWLFl1xxRVI&#10;qoIp1Kljp8VLFne/vPQfS7NeffWVp59+VnemPaeHhJRjQ0qq53osWLAAdrBs3SqbhT5w70GyxiVL&#10;lqBi1apVZ8yYEaR04qGlTmkkQAIkQAKXGAH6RUT6gE2fPl02gtPT07GYhyzNwggWJo5+Ixjl4Vnh&#10;qcMMGRHpU8EX/aySEfxPWAdMktbNW5YuU3rOnDlwS2jdunWfPn1Wrlq5ZsPew4uv+n12i2dGtIcR&#10;LDkwSJEdvB/S85c09S4ygmWrF6Y2jGDkFZcbkr1xsPqLD5HEG0YwyuM4fPgwjWDvxFmCBEiABEgg&#10;CARoBwcBqnFNfvrppwMHDkR7ZcuWhQV84MCBNm3aBNI8rBPX6sKS9rROHIg41g0fATtSIUsrtvAL&#10;7zdoxG1pDluPBd9c3bt378cff/zLL7/E523btM3NOlgxo9m5XQVjJy6XVHX6/+o5MGeKc7aYTBuW&#10;Ll127733/vrrr6glJtKtt96K9ebZs2d37dpV2RS+Xbx48bhx4xDpb8uWLfBr1yOIZUiABEiABEgg&#10;eARoBwePbaAtP/XUU3feeSdaee21106fPh2gBSy0kReSlcqJZTwsEwaqMetHEAHE7IVZKhmmv/z8&#10;7Zjn/1W89dC5nNwmzTts3ry5UaNG+FxajEXG48qjkls6jWAcUj45XdeEwqNTYo5f1/Xyfh07Xn78&#10;xPF+/fpBWoOGDfATC71FRUW9evVyJpLDfziklelPP/u0c+fOS5cvRby/hg0btmrVKoJoURUSIAES&#10;IIGoJED/4AgddhjB2EsE5bBDzrkN37DDkx8FoqqNHj3aMDFsKMII5Gy/tVR9aRn4n8PucFgkNwh4&#10;UOg0f+W6xVs7zl1b+upbZsu+ELMXLjpx4viQAQPc2tHb9u5uWKtO7969Zs2aHWFgqA4JkAAJkED0&#10;EqAdHIljf+21186cOTMhIUEZXsooRT3ZwXid/cUXXxglhe1EEgFn4mOFQhd2rdmlz6W8bla9/hBy&#10;IwfvfP6dxNk/LVj+0gunT522mc1JCYkWszk/P9+OLMrIGGc2202OFIs1226raI3baHJMWrzk/f99&#10;zLgQkTQxqAsJkAAJRDsB2sERNwOEEQy1gmQxpKWlZWZmunb7tttuQ/iqiMNBhQImgAzGTitYChth&#10;MiuXa89viUNcYIvJfdgHbeEwdm+NK/Wf6hkWO5LMIXqEVFzaEueMJVEm1vrywQPv1qz17IH947JP&#10;X9Gh7q6D8YcObAy4Q2yABEiABEiABIwhoMsX0BhRbEUHgWAbwVDBU3A0n+JO6OgKi0QKAYvZArcH&#10;yVf4IiNYMlnFP/+M4Jkzpb1x5cuVTUop6yhTKiY5JaZMirl0ckxysjW5VGLZ0ifi4yblZr2VnQUj&#10;+KePL/trZuqhTddFChTqQQIkQAIkQALKAPikEXYCzz33nFgJDupW+oKCArc9DdLyc9ipUoEgERh6&#10;/10jy1d6u3a9AlNhDGJTSBPIEQN3CAu8jmOrxMQ237C2QuUqjx/YAwWuvSE951D+uUPqnHZB0o3N&#10;kgAJkAAJkIAeAlwP1kMpFGWQLOOVV16BpOHDhwd1K32DBg1C0R/KKOkEyidVnXDqhHXpgvLWhDhL&#10;TLk4LC1bS1liylqsFWItrf5eicgTJ44eEUGCTWW/LSo+W6r+/5V0KuwfCZAACZDApUSAdnCkjJac&#10;LOOjjz4Ki04WCydDWMBfkkLthSd2zrU7cnrGVqn004mji84e77V5a/WYmAd3bL9l0xbskKtUVPzi&#10;2HFS30TcNLO5bJvtZmv8eSfiS7LTVJoESIAESKCkEaDpExEj+sgjjwg9Zs2aFXqFhGdwRkZG6EVT&#10;4iVKwJ6z7uxJm+nEsfrlrHfs2zlk9861udmJqxbvaWCK61mxwqqlC032h+6+W+qdlHbun+uMrwHa&#10;LlE+VJsESIAESOCSIEA7OCKG6e2334YeycnJSPclVtBCqZYQV6dOnVAKpaxLm0BcmqNgl6nSF0v/&#10;zty4aROm0MFDmXfePnj1rIa//C+9RZvOS1asKleu3KXdR2pPAiRAAiRQ0gnQDg7/CI8cOVIoIbLd&#10;ihW00KvVuHHj0AulxEuUQEypRinN1pgSm5aKNzVxzpxqaakffzbt3P68s4dtf69aeHm78wnAQ/xQ&#10;d4nypNokQAIkQAJhIcD4wWHBfpFQ2eoNjcUwdOjQKVOmuHY7JycnKSkp/DiowaVAwJmFzvniwuxw&#10;PrRJfyH+TN7+0fFVR1piExE7QmR15kECJEACJEACEUuA68FhHppp06YJDYYMGRIaVTwtNtMIDg3/&#10;kiFFWLiS6y+iQkj/8IF0MUnMeAFGsNMuphFcMoaavSABEiCBkkyAdnB4Rvd8MCmT6bXXXhMa3H//&#10;/aFRxe2qc48ePUIjnVJIgARIgARIgARIIEII0A4Oz0BIC2lOJ+DVq1cLDTp37hwaVdzGR+vWrVto&#10;pFMKCZAACZAACZAACUQIAdrB4RkIsSj73XffCfEJCQkh0yMzM9NVlohTwYMESIAESIAESIAEoocA&#10;7eDwjLVYDJadg9u2bRsyPXJzc11ltWlzfnd/yNSgIBIgARIgARIgARIILwHaweHk/8MPPwjx9erV&#10;C5keW7ZsUcmqXr16yKRTEAmQAAmQAAmQAAlECAHawWEbiOLiYpvNJsTb7fYQ6CGcMU6cOKGS1bVr&#10;1xBIpwgSIAESIAESIAESiCgCtIPDNhxLly4NsWxPEdMYLCLEA0FxJEACJEACJEACkUCAdnDYRmHR&#10;okWybOSwCI0e69evdxV0zTXXhEY6pZAACZAACZAACZBA5BCgHRy2sdi8eTNkizXabdu2hUaPhQsX&#10;ugoqV65caKRTCgmQAAmQAAmQAAlEDgHawWEbCxG/TPjsbtiwITR6zJs3TyXohhtuCI1oSiEBEiAB&#10;EiABEiCBiCJAOzhsw6HyhdizZ08IVJkxY4ZKyrPPPiub4yFQgCJIgARIgARIgARIIEII0A4O20BU&#10;qFBBKfv9998PkipyIuW8vDwEqVBKSU1Nbd26NT7xtIUuSCqxWRIgARIgARIgARIIOwHawWEbAlXU&#10;3tdffz0YqsAIlm3c9957TyVi6tSpwRDKNkmABEiABEiABEgg8gnQDg7DGIkF2u7du6tkf/7554Zr&#10;o1zonTx5srL9jIwMRg42HDgbJAESIAESIAESuFQImOWX5peKxiVJT1dvhOANx+nTp8uXL6+kd/Lk&#10;SdUnJYkt+0ICJEACJEACJEAC2gS4HhzOGdKyZUtZvLCJGzVqFCSFHnvsMWXLDz/8MI3gIKFmsyRA&#10;AiRAAiRAApcEAa4Hh3OYVq5c2b59e1jAymXg/v37z5w503C1VGvPwVt4NlxzNkgCJEACJEACJEAC&#10;wSDA9eBgUNXbZrt27Ro2bKgySX/++WflOrHetjTLDRkyRPn9uXPn8CdNYUPYshESIAESIAESIIFL&#10;lADXg8M/cMqVWuXaMDx6y5YtG7h+hw8frlatGtoRjX/33XcDBw4MvFm2QAIkQAIkQAIkQAKXNAGu&#10;B4d/+JYvX+5WCaQ7fu655+Sv/F6+VRrBjzzyCI3g8A85NSABEiABEiABEogAAlwPjoBBMJm++OKL&#10;2267zZMqs2bN6t27t3+KNm7ceMuWLaJukDyP/VOMtUiABEiABEiABEggvARoB4eX/z/Sv//++0GD&#10;BnnSBkk3pk+f3rZtW5/UrVGjxv79+2kE+wSNhUmABEiABEiABKKEAP0iImWg4a6wd+9eoY1rXOED&#10;Bw5gU12ZMmU+/fRTPRr/9ddfaEQ2gu+//35lDAq/XSz0iGYZEiABEiABEiABErgkCNAOjqBhwvIt&#10;LNRu3bp5slOzsrLuvPNOGLh9+vSZNm2aCPugOj755JOaNWt26dJF/vzHH39UZVR2tbMjiAJVIQES&#10;IAESIAESIIGQEKBfREgw+yhk3rx5ctZlYbPKlrEq2DC+qlixYp06dbBgjLgQKjm1a9fetWuXj8JZ&#10;nARIgARIgARIgASiggDt4Mgd5s8//3zYsGH+6ZecnPz111/369fPv+qsRQIkQAIkQAIkQAIlngD9&#10;IiJ3iG+//XYsA2NtWOnk4FXdTp06oUp2drZsBNMb2Cs0FiABEiABEiABEohCAlwPvmQGfenSpQig&#10;hmDDGzduPHPmTE5OjlC9QoUKTZs2bdas2fXXXy97U1wyvaKiJEACJEACJEACJBAmArSDwwSeYkmA&#10;BEiABEiABEiABMJKgH4RYcVP4SRAAiRAAiRAAiRAAmEiQDs4TOAplgRIgARIgARIgARIIKwEaAeH&#10;FT+FkwAJkAAJkAAJkAAJhIkA7eAwgadYEiABEiABEiABEiCBsBKgHRxW/BROAiRAAiRAAiRAAiQQ&#10;JgK0g8MEnmJJgARIgARIgARIgATCSoB2cFjxUzgJkAAJkAAJkAAJkECYCNAODhN4iiUBEiABEiAB&#10;EiABEggrAdrBYcVP4SRAAiRAAiRAAiRAAmEiQDs4TOAplgRIgARIgARIgARIIKwEaAeHFT+FkwAJ&#10;kAAJkAAJkAAJhIkA7eAwgadYEiABEiABEiABEiCBsBKgHRxW/BROAiRAAiRAAiRAAiQQJgK0g8ME&#10;nmJJgARIgARIgARIgATCSoB2cFjxUzgJkAAJkAAJkAAJkECYCNAODhN4iiUBEiABEiABEiABEggr&#10;AdrBYcVP4SRAAiRAAiRAAiRAAmEiQDs4TOAplgRIgARIgARIgARIIKwEaAeHFT+FkwAJkAAJkAAJ&#10;kAAJhIkA7eAwgadYEiABEiABEiABEiCBsBKgHRxW/BROAiRAAiRAAiRAAiQQJgK0g8MEnmJJgARI&#10;gARIgARIgATCSoB2cFjxUzgJkAAJkAAJkAAJkECYCNAODhN4iiUBEiABEiABEiABEggrAdrBYcVP&#10;4SRAAiRAAiRAAiRAAmEiQDs4TOAplgRIgARIgARIgARIIKwEaAeHFT+FkwAJkAAJkAAJkAAJhIkA&#10;7eAwgadYEiABEiABEiABEiCBsBL4fzJYPvR2TA0RAAAAAElFTkSuQmCCUEsBAi0AFAAGAAgAAAAh&#10;ALGCZ7YKAQAAEwIAABMAAAAAAAAAAAAAAAAAAAAAAFtDb250ZW50X1R5cGVzXS54bWxQSwECLQAU&#10;AAYACAAAACEAOP0h/9YAAACUAQAACwAAAAAAAAAAAAAAAAA7AQAAX3JlbHMvLnJlbHNQSwECLQAU&#10;AAYACAAAACEAQGZIbUoEAADQCwAADgAAAAAAAAAAAAAAAAA6AgAAZHJzL2Uyb0RvYy54bWxQSwEC&#10;LQAUAAYACAAAACEAqiYOvrwAAAAhAQAAGQAAAAAAAAAAAAAAAACwBgAAZHJzL19yZWxzL2Uyb0Rv&#10;Yy54bWwucmVsc1BLAQItABQABgAIAAAAIQADOt4H3wAAAAkBAAAPAAAAAAAAAAAAAAAAAKMHAABk&#10;cnMvZG93bnJldi54bWxQSwECLQAKAAAAAAAAACEA+3jD89BaAADQWgAAFAAAAAAAAAAAAAAAAACv&#10;CAAAZHJzL21lZGlhL2ltYWdlMS5wbmdQSwUGAAAAAAYABgB8AQAAsWM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657;top:3757;width:6060;height:12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jktLBAAAA2wAAAA8AAABkcnMvZG93bnJldi54bWxET01rg0AQvQf6H5Yp9BZXSxCx2YRQSJDQ&#10;SzQpPQ7uVKXurLhbtf++Gyj0No/3Odv9Ynox0eg6ywqSKAZBXFvdcaPgWh3XGQjnkTX2lknBDznY&#10;7x5WW8y1nflCU+kbEULY5aig9X7IpXR1SwZdZAfiwH3a0aAPcGykHnEO4aaXz3GcSoMdh4YWB3pt&#10;qf4qv42CoUg+5CmbZvN+e9s01cFN5zRT6ulxObyA8LT4f/Gfu9BhfgL3X8IBcvc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tjktLBAAAA2wAAAA8AAAAAAAAAAAAAAAAAnwIA&#10;AGRycy9kb3ducmV2LnhtbFBLBQYAAAAABAAEAPcAAACNAwAAAAA=&#10;">
                <v:imagedata r:id="rId2" o:title=""/>
              </v:shape>
              <v:shapetype id="_x0000_t202" coordsize="21600,21600" o:spt="202" path="m,l,21600r21600,l21600,xe">
                <v:stroke joinstyle="miter"/>
                <v:path gradientshapeok="t" o:connecttype="rect"/>
              </v:shapetype>
              <v:shape id="Text Box 16" o:spid="_x0000_s1028" type="#_x0000_t202" style="position:absolute;left:4435;top:4527;width:2835;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ssAA&#10;AADbAAAADwAAAGRycy9kb3ducmV2LnhtbERPS4vCMBC+C/6HMIIX0dQeRKpRdn2Ah/XgA89DM9uW&#10;bSYlibb+e7MgeJuP7znLdWdq8SDnK8sKppMEBHFudcWFgutlP56D8AFZY22ZFDzJw3rV7y0x07bl&#10;Ez3OoRAxhH2GCsoQmkxKn5dk0E9sQxy5X+sMhghdIbXDNoabWqZJMpMGK44NJTa0KSn/O9+NgtnW&#10;3dsTb0bb6+4Hj02R3r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ssAAAADbAAAADwAAAAAAAAAAAAAAAACYAgAAZHJzL2Rvd25y&#10;ZXYueG1sUEsFBgAAAAAEAAQA9QAAAIUDAAAAAA==&#10;" stroked="f">
                <o:lock v:ext="edit" aspectratio="t"/>
                <v:textbox inset="0,0,0,0">
                  <w:txbxContent>
                    <w:p>
                      <w:pPr>
                        <w:rPr>
                          <w:rFonts w:ascii="Tahoma" w:hAnsi="Tahoma" w:cs="Tahoma"/>
                          <w:sz w:val="22"/>
                          <w:szCs w:val="22"/>
                        </w:rPr>
                      </w:pPr>
                      <w:r>
                        <w:rPr>
                          <w:rFonts w:ascii="Tahoma" w:hAnsi="Tahoma" w:cs="Tahoma"/>
                          <w:sz w:val="22"/>
                          <w:szCs w:val="22"/>
                        </w:rPr>
                        <w:t xml:space="preserve">HOFHEIM </w:t>
                      </w:r>
                      <w:proofErr w:type="spellStart"/>
                      <w:r>
                        <w:rPr>
                          <w:rFonts w:ascii="Tahoma" w:hAnsi="Tahoma" w:cs="Tahoma"/>
                          <w:sz w:val="22"/>
                          <w:szCs w:val="22"/>
                        </w:rPr>
                        <w:t>nord</w:t>
                      </w:r>
                      <w:proofErr w:type="spellEnd"/>
                    </w:p>
                  </w:txbxContent>
                </v:textbox>
              </v:shape>
            </v:group>
          </w:pict>
        </mc:Fallback>
      </mc:AlternateContent>
    </w:r>
    <w:r>
      <w:rPr>
        <w:noProof/>
      </w:rPr>
      <w:drawing>
        <wp:inline distT="0" distB="0" distL="0" distR="0">
          <wp:extent cx="1162050" cy="723900"/>
          <wp:effectExtent l="0" t="0" r="0" b="0"/>
          <wp:docPr id="8" name="Bild 3" descr="hofheim LOGO &amp; claim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fheim LOGO &amp; claim em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2050" cy="723900"/>
                  </a:xfrm>
                  <a:prstGeom prst="rect">
                    <a:avLst/>
                  </a:prstGeom>
                  <a:noFill/>
                  <a:ln>
                    <a:noFill/>
                  </a:ln>
                </pic:spPr>
              </pic:pic>
            </a:graphicData>
          </a:graphic>
        </wp:inline>
      </w:drawing>
    </w:r>
    <w:r>
      <w:t xml:space="preserve">                                                                                         </w:t>
    </w:r>
    <w:r>
      <w:rPr>
        <w:noProof/>
      </w:rPr>
      <w:drawing>
        <wp:inline distT="0" distB="0" distL="0" distR="0">
          <wp:extent cx="1758950" cy="485214"/>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_Logo 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8009" cy="495989"/>
                  </a:xfrm>
                  <a:prstGeom prst="rect">
                    <a:avLst/>
                  </a:prstGeom>
                </pic:spPr>
              </pic:pic>
            </a:graphicData>
          </a:graphic>
        </wp:inline>
      </w:drawing>
    </w:r>
    <w:r>
      <w:t xml:space="preserve"> </w:t>
    </w:r>
  </w:p>
  <w:p>
    <w:pPr>
      <w:pStyle w:val="Kopfzeile"/>
    </w:pPr>
  </w:p>
  <w:p>
    <w:pPr>
      <w:pStyle w:val="Kopfzeile"/>
      <w:rPr>
        <w:rFonts w:ascii="Tahoma" w:hAnsi="Tahoma" w:cs="Tahoma"/>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5524B"/>
    <w:multiLevelType w:val="hybridMultilevel"/>
    <w:tmpl w:val="96FA7602"/>
    <w:lvl w:ilvl="0" w:tplc="88662E66">
      <w:start w:val="1"/>
      <w:numFmt w:val="bullet"/>
      <w:lvlText w:val=""/>
      <w:lvlJc w:val="left"/>
      <w:pPr>
        <w:tabs>
          <w:tab w:val="num" w:pos="360"/>
        </w:tabs>
        <w:ind w:left="360" w:hanging="360"/>
      </w:pPr>
      <w:rPr>
        <w:rFonts w:ascii="Wingdings" w:hAnsi="Wingdings" w:hint="default"/>
        <w:color w:val="99CC00"/>
        <w:sz w:val="36"/>
        <w:u w:color="99CC00"/>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3D57E8"/>
    <w:multiLevelType w:val="hybridMultilevel"/>
    <w:tmpl w:val="1B482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A645BB"/>
    <w:multiLevelType w:val="hybridMultilevel"/>
    <w:tmpl w:val="8DBC06C6"/>
    <w:lvl w:ilvl="0" w:tplc="0ADA8842">
      <w:start w:val="1"/>
      <w:numFmt w:val="bullet"/>
      <w:pStyle w:val="Listenabsatz1"/>
      <w:lvlText w:val=""/>
      <w:lvlJc w:val="left"/>
      <w:pPr>
        <w:tabs>
          <w:tab w:val="num" w:pos="454"/>
        </w:tabs>
        <w:ind w:left="454" w:hanging="284"/>
      </w:pPr>
      <w:rPr>
        <w:rFonts w:ascii="Wingdings 3" w:hAnsi="Wingdings 3" w:hint="default"/>
        <w:color w:val="98BF00"/>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3D0C3B"/>
    <w:multiLevelType w:val="hybridMultilevel"/>
    <w:tmpl w:val="B1D017D8"/>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4" w15:restartNumberingAfterBreak="0">
    <w:nsid w:val="657217A6"/>
    <w:multiLevelType w:val="hybridMultilevel"/>
    <w:tmpl w:val="CDC23D6E"/>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65FC30BC"/>
    <w:multiLevelType w:val="hybridMultilevel"/>
    <w:tmpl w:val="8DFEB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072C79"/>
    <w:multiLevelType w:val="hybridMultilevel"/>
    <w:tmpl w:val="8DB255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C6D0445C-5767-4ABC-B2C2-7E1706A9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snapToGrid w:val="0"/>
      <w:sz w:val="24"/>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Textkrper-Einzug2">
    <w:name w:val="Body Text Indent 2"/>
    <w:basedOn w:val="Standard"/>
    <w:pPr>
      <w:spacing w:after="120" w:line="480" w:lineRule="auto"/>
      <w:ind w:left="283"/>
    </w:pPr>
  </w:style>
  <w:style w:type="paragraph" w:customStyle="1" w:styleId="Listenabsatz1">
    <w:name w:val="Listenabsatz1"/>
    <w:basedOn w:val="Standard"/>
    <w:pPr>
      <w:numPr>
        <w:numId w:val="1"/>
      </w:numPr>
      <w:spacing w:line="260" w:lineRule="exact"/>
      <w:jc w:val="both"/>
    </w:pPr>
    <w:rPr>
      <w:rFonts w:ascii="Tahoma" w:eastAsia="Calibri" w:hAnsi="Tahoma"/>
      <w:spacing w:val="8"/>
      <w:sz w:val="22"/>
      <w:szCs w:val="24"/>
    </w:rPr>
  </w:style>
  <w:style w:type="character" w:styleId="Fett">
    <w:name w:val="Strong"/>
    <w:qFormat/>
    <w:rPr>
      <w:b/>
    </w:rPr>
  </w:style>
  <w:style w:type="paragraph" w:styleId="Titel">
    <w:name w:val="Title"/>
    <w:basedOn w:val="Standard"/>
    <w:next w:val="Standard"/>
    <w:link w:val="TitelZchn"/>
    <w:qFormat/>
    <w:pPr>
      <w:autoSpaceDE w:val="0"/>
      <w:autoSpaceDN w:val="0"/>
      <w:adjustRightInd w:val="0"/>
      <w:spacing w:before="240" w:after="60" w:line="360" w:lineRule="auto"/>
      <w:jc w:val="center"/>
      <w:outlineLvl w:val="0"/>
    </w:pPr>
    <w:rPr>
      <w:rFonts w:ascii="Cambria" w:hAnsi="Cambria"/>
      <w:b/>
      <w:bCs/>
      <w:color w:val="000000"/>
      <w:kern w:val="28"/>
      <w:sz w:val="32"/>
      <w:szCs w:val="32"/>
    </w:rPr>
  </w:style>
  <w:style w:type="character" w:customStyle="1" w:styleId="TitelZchn">
    <w:name w:val="Titel Zchn"/>
    <w:link w:val="Titel"/>
    <w:rPr>
      <w:rFonts w:ascii="Cambria" w:hAnsi="Cambria"/>
      <w:b/>
      <w:bCs/>
      <w:color w:val="000000"/>
      <w:kern w:val="28"/>
      <w:sz w:val="32"/>
      <w:szCs w:val="32"/>
      <w:lang w:val="de-DE" w:eastAsia="de-DE" w:bidi="ar-SA"/>
    </w:rPr>
  </w:style>
  <w:style w:type="paragraph" w:styleId="Listenabsatz">
    <w:name w:val="List Paragraph"/>
    <w:basedOn w:val="Standard"/>
    <w:uiPriority w:val="34"/>
    <w:qFormat/>
    <w:pPr>
      <w:spacing w:after="60"/>
      <w:ind w:left="720" w:right="-232"/>
      <w:contextualSpacing/>
    </w:pPr>
    <w:rPr>
      <w:rFonts w:ascii="Tahoma" w:eastAsia="Times" w:hAnsi="Tahoma" w:cs="Tahoma"/>
      <w:color w:val="000000"/>
      <w:sz w:val="22"/>
      <w:szCs w:val="22"/>
    </w:rPr>
  </w:style>
  <w:style w:type="paragraph" w:styleId="NurText">
    <w:name w:val="Plain Text"/>
    <w:basedOn w:val="Standard"/>
    <w:link w:val="NurTextZchn"/>
    <w:uiPriority w:val="99"/>
    <w:unhideWhenUsed/>
    <w:rPr>
      <w:rFonts w:ascii="Calibri" w:eastAsiaTheme="minorHAnsi" w:hAnsi="Calibri"/>
      <w:sz w:val="22"/>
      <w:szCs w:val="22"/>
    </w:rPr>
  </w:style>
  <w:style w:type="character" w:customStyle="1" w:styleId="NurTextZchn">
    <w:name w:val="Nur Text Zchn"/>
    <w:basedOn w:val="Absatz-Standardschriftart"/>
    <w:link w:val="NurText"/>
    <w:uiPriority w:val="99"/>
    <w:rPr>
      <w:rFonts w:ascii="Calibri" w:eastAsiaTheme="minorHAnsi" w:hAnsi="Calibri"/>
      <w:sz w:val="22"/>
      <w:szCs w:val="22"/>
    </w:rPr>
  </w:style>
  <w:style w:type="character" w:styleId="BesuchterHyperlink">
    <w:name w:val="FollowedHyperlink"/>
    <w:basedOn w:val="Absatz-Standardschriftart"/>
    <w:semiHidden/>
    <w:unhideWhenUsed/>
    <w:rPr>
      <w:color w:val="954F72" w:themeColor="followedHyperlink"/>
      <w:u w:val="single"/>
    </w:rPr>
  </w:style>
  <w:style w:type="paragraph" w:customStyle="1" w:styleId="bodytext">
    <w:name w:val="bodytext"/>
    <w:basedOn w:val="Standard"/>
    <w:pPr>
      <w:suppressAutoHyphens/>
      <w:spacing w:after="240" w:line="360" w:lineRule="atLeast"/>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649873">
      <w:bodyDiv w:val="1"/>
      <w:marLeft w:val="0"/>
      <w:marRight w:val="0"/>
      <w:marTop w:val="0"/>
      <w:marBottom w:val="0"/>
      <w:divBdr>
        <w:top w:val="none" w:sz="0" w:space="0" w:color="auto"/>
        <w:left w:val="none" w:sz="0" w:space="0" w:color="auto"/>
        <w:bottom w:val="none" w:sz="0" w:space="0" w:color="auto"/>
        <w:right w:val="none" w:sz="0" w:space="0" w:color="auto"/>
      </w:divBdr>
    </w:div>
    <w:div w:id="927274225">
      <w:bodyDiv w:val="1"/>
      <w:marLeft w:val="0"/>
      <w:marRight w:val="0"/>
      <w:marTop w:val="0"/>
      <w:marBottom w:val="0"/>
      <w:divBdr>
        <w:top w:val="none" w:sz="0" w:space="0" w:color="auto"/>
        <w:left w:val="none" w:sz="0" w:space="0" w:color="auto"/>
        <w:bottom w:val="none" w:sz="0" w:space="0" w:color="auto"/>
        <w:right w:val="none" w:sz="0" w:space="0" w:color="auto"/>
      </w:divBdr>
    </w:div>
    <w:div w:id="1674646103">
      <w:bodyDiv w:val="1"/>
      <w:marLeft w:val="0"/>
      <w:marRight w:val="0"/>
      <w:marTop w:val="0"/>
      <w:marBottom w:val="0"/>
      <w:divBdr>
        <w:top w:val="none" w:sz="0" w:space="0" w:color="auto"/>
        <w:left w:val="none" w:sz="0" w:space="0" w:color="auto"/>
        <w:bottom w:val="none" w:sz="0" w:space="0" w:color="auto"/>
        <w:right w:val="none" w:sz="0" w:space="0" w:color="auto"/>
      </w:divBdr>
    </w:div>
    <w:div w:id="208741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fheim.de/leben/gesellschaft_und_soziales/gesellschaft-und-soziales.ph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heim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nh-projektstadt.de" TargetMode="External"/><Relationship Id="rId2" Type="http://schemas.openxmlformats.org/officeDocument/2006/relationships/hyperlink" Target="http://www.hofheim.de" TargetMode="External"/><Relationship Id="rId1" Type="http://schemas.openxmlformats.org/officeDocument/2006/relationships/hyperlink" Target="mailto:jan.thielmann@nh-projektstadt.d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nh-projektstadt.de" TargetMode="External"/><Relationship Id="rId2" Type="http://schemas.openxmlformats.org/officeDocument/2006/relationships/hyperlink" Target="http://www.hofheim.de" TargetMode="External"/><Relationship Id="rId1" Type="http://schemas.openxmlformats.org/officeDocument/2006/relationships/hyperlink" Target="mailto:jan.thielmann@nh-projektstadt.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588E9-9C0F-4C08-B42B-88DD7F07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4063</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X</vt:lpstr>
    </vt:vector>
  </TitlesOfParts>
  <Company>Stadt Hofheim</Company>
  <LinksUpToDate>false</LinksUpToDate>
  <CharactersWithSpaces>4645</CharactersWithSpaces>
  <SharedDoc>false</SharedDoc>
  <HLinks>
    <vt:vector size="36" baseType="variant">
      <vt:variant>
        <vt:i4>3539053</vt:i4>
      </vt:variant>
      <vt:variant>
        <vt:i4>30</vt:i4>
      </vt:variant>
      <vt:variant>
        <vt:i4>0</vt:i4>
      </vt:variant>
      <vt:variant>
        <vt:i4>5</vt:i4>
      </vt:variant>
      <vt:variant>
        <vt:lpwstr>http://www.nh-projektstadt.de/</vt:lpwstr>
      </vt:variant>
      <vt:variant>
        <vt:lpwstr/>
      </vt:variant>
      <vt:variant>
        <vt:i4>8126505</vt:i4>
      </vt:variant>
      <vt:variant>
        <vt:i4>27</vt:i4>
      </vt:variant>
      <vt:variant>
        <vt:i4>0</vt:i4>
      </vt:variant>
      <vt:variant>
        <vt:i4>5</vt:i4>
      </vt:variant>
      <vt:variant>
        <vt:lpwstr>http://www.naheimst.de/</vt:lpwstr>
      </vt:variant>
      <vt:variant>
        <vt:lpwstr/>
      </vt:variant>
      <vt:variant>
        <vt:i4>786545</vt:i4>
      </vt:variant>
      <vt:variant>
        <vt:i4>24</vt:i4>
      </vt:variant>
      <vt:variant>
        <vt:i4>0</vt:i4>
      </vt:variant>
      <vt:variant>
        <vt:i4>5</vt:i4>
      </vt:variant>
      <vt:variant>
        <vt:lpwstr>mailto:marion.schmitz-stadtfeld@nh-projektstadt.de</vt:lpwstr>
      </vt:variant>
      <vt:variant>
        <vt:lpwstr/>
      </vt:variant>
      <vt:variant>
        <vt:i4>3539053</vt:i4>
      </vt:variant>
      <vt:variant>
        <vt:i4>18</vt:i4>
      </vt:variant>
      <vt:variant>
        <vt:i4>0</vt:i4>
      </vt:variant>
      <vt:variant>
        <vt:i4>5</vt:i4>
      </vt:variant>
      <vt:variant>
        <vt:lpwstr>http://www.nh-projektstadt.de/</vt:lpwstr>
      </vt:variant>
      <vt:variant>
        <vt:lpwstr/>
      </vt:variant>
      <vt:variant>
        <vt:i4>6684789</vt:i4>
      </vt:variant>
      <vt:variant>
        <vt:i4>15</vt:i4>
      </vt:variant>
      <vt:variant>
        <vt:i4>0</vt:i4>
      </vt:variant>
      <vt:variant>
        <vt:i4>5</vt:i4>
      </vt:variant>
      <vt:variant>
        <vt:lpwstr>http://www.hofheim.de/</vt:lpwstr>
      </vt:variant>
      <vt:variant>
        <vt:lpwstr/>
      </vt:variant>
      <vt:variant>
        <vt:i4>2752531</vt:i4>
      </vt:variant>
      <vt:variant>
        <vt:i4>12</vt:i4>
      </vt:variant>
      <vt:variant>
        <vt:i4>0</vt:i4>
      </vt:variant>
      <vt:variant>
        <vt:i4>5</vt:i4>
      </vt:variant>
      <vt:variant>
        <vt:lpwstr>mailto:jan.thielmann@nh-projektstadt.de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Schenck</dc:creator>
  <cp:lastModifiedBy>Lang, Frederik</cp:lastModifiedBy>
  <cp:revision>2</cp:revision>
  <cp:lastPrinted>2015-05-07T08:21:00Z</cp:lastPrinted>
  <dcterms:created xsi:type="dcterms:W3CDTF">2020-06-08T19:12:00Z</dcterms:created>
  <dcterms:modified xsi:type="dcterms:W3CDTF">2020-06-08T19:12:00Z</dcterms:modified>
</cp:coreProperties>
</file>